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7E" w:rsidRDefault="00D67BAC" w:rsidP="00D67BAC">
      <w:pPr>
        <w:ind w:firstLine="0"/>
        <w:jc w:val="center"/>
      </w:pPr>
      <w:r>
        <w:t>Regulamin</w:t>
      </w:r>
    </w:p>
    <w:p w:rsidR="00D67BAC" w:rsidRDefault="00613AE7" w:rsidP="00D67BAC">
      <w:pPr>
        <w:ind w:firstLine="0"/>
        <w:jc w:val="center"/>
      </w:pPr>
      <w:r>
        <w:t>KLAWIATUROWEGO</w:t>
      </w:r>
      <w:r w:rsidR="0045599C">
        <w:t xml:space="preserve"> WYZWANIA INTERINFO POLSKA – IV</w:t>
      </w:r>
      <w:r>
        <w:t xml:space="preserve"> edycja</w:t>
      </w:r>
    </w:p>
    <w:p w:rsidR="00D67BAC" w:rsidRDefault="0026351F" w:rsidP="00D67BAC">
      <w:pPr>
        <w:ind w:firstLine="0"/>
        <w:jc w:val="center"/>
      </w:pPr>
      <w:proofErr w:type="gramStart"/>
      <w:r>
        <w:t>zorganizowanego</w:t>
      </w:r>
      <w:proofErr w:type="gramEnd"/>
      <w:r>
        <w:t xml:space="preserve"> przez </w:t>
      </w:r>
      <w:r w:rsidR="00467000">
        <w:t>S</w:t>
      </w:r>
      <w:r w:rsidR="00D67BAC">
        <w:t xml:space="preserve">towarzyszenie </w:t>
      </w:r>
      <w:proofErr w:type="spellStart"/>
      <w:r w:rsidR="00D67BAC">
        <w:t>Interinfo</w:t>
      </w:r>
      <w:proofErr w:type="spellEnd"/>
      <w:r w:rsidR="00D67BAC">
        <w:t xml:space="preserve"> Polska</w:t>
      </w:r>
    </w:p>
    <w:p w:rsidR="00D67BAC" w:rsidRDefault="00D67BAC" w:rsidP="00D67BAC">
      <w:pPr>
        <w:ind w:firstLine="0"/>
      </w:pPr>
    </w:p>
    <w:p w:rsidR="00612EC6" w:rsidRDefault="00612EC6" w:rsidP="00D67BAC">
      <w:pPr>
        <w:ind w:firstLine="0"/>
      </w:pPr>
      <w:r>
        <w:t>Pojęcia wstępne</w:t>
      </w:r>
      <w:r w:rsidR="00F32C3D">
        <w:t>:</w:t>
      </w:r>
    </w:p>
    <w:p w:rsidR="00701D3C" w:rsidRDefault="00701D3C" w:rsidP="00D67BAC">
      <w:pPr>
        <w:ind w:firstLine="0"/>
      </w:pPr>
      <w:r w:rsidRPr="00701D3C">
        <w:rPr>
          <w:u w:val="single"/>
        </w:rPr>
        <w:t>Stowarzyszenie</w:t>
      </w:r>
      <w:r w:rsidR="00867011">
        <w:t xml:space="preserve"> – S</w:t>
      </w:r>
      <w:r>
        <w:t xml:space="preserve">towarzyszenie </w:t>
      </w:r>
      <w:proofErr w:type="spellStart"/>
      <w:r>
        <w:t>Interinfo</w:t>
      </w:r>
      <w:proofErr w:type="spellEnd"/>
      <w:r>
        <w:t xml:space="preserve"> Polska z siedzibą w Tychach, przy ul. Elfów 9.</w:t>
      </w:r>
    </w:p>
    <w:p w:rsidR="00276CBD" w:rsidRDefault="00F2745A" w:rsidP="00276CBD">
      <w:pPr>
        <w:spacing w:after="0"/>
        <w:ind w:firstLine="0"/>
      </w:pPr>
      <w:r>
        <w:rPr>
          <w:u w:val="single"/>
        </w:rPr>
        <w:t>Klawiaturowe W</w:t>
      </w:r>
      <w:r w:rsidR="00613AE7">
        <w:rPr>
          <w:u w:val="single"/>
        </w:rPr>
        <w:t xml:space="preserve">yzwanie </w:t>
      </w:r>
      <w:proofErr w:type="spellStart"/>
      <w:r w:rsidR="00613AE7">
        <w:rPr>
          <w:u w:val="single"/>
        </w:rPr>
        <w:t>Interinfo</w:t>
      </w:r>
      <w:proofErr w:type="spellEnd"/>
      <w:r w:rsidR="00613AE7">
        <w:rPr>
          <w:u w:val="single"/>
        </w:rPr>
        <w:t xml:space="preserve"> Polska – </w:t>
      </w:r>
      <w:r w:rsidR="00276CBD">
        <w:rPr>
          <w:u w:val="single"/>
        </w:rPr>
        <w:t>IV</w:t>
      </w:r>
      <w:r w:rsidR="00613AE7">
        <w:rPr>
          <w:u w:val="single"/>
        </w:rPr>
        <w:t xml:space="preserve"> edycja</w:t>
      </w:r>
      <w:r w:rsidR="00E01F72" w:rsidRPr="00E01F72">
        <w:t xml:space="preserve"> </w:t>
      </w:r>
      <w:r w:rsidR="00612EC6">
        <w:t>–</w:t>
      </w:r>
      <w:r w:rsidR="00A11842">
        <w:t xml:space="preserve"> </w:t>
      </w:r>
    </w:p>
    <w:p w:rsidR="007555E3" w:rsidRDefault="00612EC6" w:rsidP="00D67BAC">
      <w:pPr>
        <w:ind w:firstLine="0"/>
      </w:pPr>
      <w:proofErr w:type="gramStart"/>
      <w:r>
        <w:t>zorganizowany</w:t>
      </w:r>
      <w:proofErr w:type="gramEnd"/>
      <w:r>
        <w:t xml:space="preserve"> przez </w:t>
      </w:r>
      <w:r w:rsidR="00174092" w:rsidRPr="00BB191C">
        <w:t>S</w:t>
      </w:r>
      <w:r w:rsidRPr="00BB191C">
        <w:t>t</w:t>
      </w:r>
      <w:r>
        <w:t xml:space="preserve">owarzyszenie </w:t>
      </w:r>
      <w:r w:rsidR="00867011">
        <w:t>Konkurs</w:t>
      </w:r>
      <w:r>
        <w:t xml:space="preserve"> </w:t>
      </w:r>
      <w:r w:rsidR="00867011">
        <w:t xml:space="preserve">on-line </w:t>
      </w:r>
      <w:r>
        <w:t>pisania na klawiaturze komputera</w:t>
      </w:r>
      <w:r w:rsidR="00E01F72">
        <w:t xml:space="preserve"> zwany dalej </w:t>
      </w:r>
      <w:r w:rsidR="00C236B9">
        <w:t>Konkursem</w:t>
      </w:r>
    </w:p>
    <w:p w:rsidR="00D67BAC" w:rsidRDefault="003F33A6" w:rsidP="00D67BAC">
      <w:pPr>
        <w:ind w:firstLine="0"/>
      </w:pPr>
      <w:r>
        <w:rPr>
          <w:u w:val="single"/>
        </w:rPr>
        <w:t>Etap</w:t>
      </w:r>
      <w:r w:rsidR="00BB10DC" w:rsidRPr="00BB10DC">
        <w:rPr>
          <w:u w:val="single"/>
        </w:rPr>
        <w:t xml:space="preserve"> </w:t>
      </w:r>
      <w:r w:rsidR="00867011">
        <w:rPr>
          <w:u w:val="single"/>
        </w:rPr>
        <w:t>Konkursu</w:t>
      </w:r>
      <w:r w:rsidR="00BB10DC">
        <w:t xml:space="preserve"> </w:t>
      </w:r>
      <w:r w:rsidR="00467000">
        <w:t>–</w:t>
      </w:r>
      <w:r w:rsidR="00BB10DC">
        <w:t xml:space="preserve"> </w:t>
      </w:r>
      <w:r w:rsidR="00867011">
        <w:t>termin, w którym uczestnik przepisze tekst</w:t>
      </w:r>
      <w:r w:rsidR="005B3045">
        <w:t>y konkursowe</w:t>
      </w:r>
      <w:r w:rsidR="00867011">
        <w:t>.</w:t>
      </w:r>
    </w:p>
    <w:p w:rsidR="00B87862" w:rsidRPr="00BB191C" w:rsidRDefault="00B87862" w:rsidP="00D67BAC">
      <w:pPr>
        <w:ind w:firstLine="0"/>
      </w:pPr>
      <w:r w:rsidRPr="00BB191C">
        <w:rPr>
          <w:u w:val="single"/>
        </w:rPr>
        <w:t>Znaki na minutę</w:t>
      </w:r>
      <w:r w:rsidRPr="00BB191C">
        <w:t xml:space="preserve"> </w:t>
      </w:r>
      <w:r w:rsidR="00467000" w:rsidRPr="00BB191C">
        <w:t>–</w:t>
      </w:r>
      <w:r w:rsidRPr="00BB191C">
        <w:t xml:space="preserve"> ilość </w:t>
      </w:r>
      <w:r w:rsidR="003F33A6" w:rsidRPr="00BB191C">
        <w:t>uderzeń wykonanych w ciągu minuty.</w:t>
      </w:r>
    </w:p>
    <w:p w:rsidR="00467000" w:rsidRPr="00BB191C" w:rsidRDefault="00467000" w:rsidP="00D67BAC">
      <w:pPr>
        <w:ind w:firstLine="0"/>
      </w:pPr>
      <w:r w:rsidRPr="00BB191C">
        <w:rPr>
          <w:u w:val="single"/>
        </w:rPr>
        <w:t>Wynik brutto</w:t>
      </w:r>
      <w:r w:rsidRPr="00BB191C">
        <w:t xml:space="preserve"> – ilość wszystkich uderzeń wykonanych w </w:t>
      </w:r>
      <w:r w:rsidR="00867011">
        <w:t>przepisanym tekście konkursowym</w:t>
      </w:r>
      <w:r w:rsidR="00BB191C" w:rsidRPr="00BB191C">
        <w:t>.</w:t>
      </w:r>
    </w:p>
    <w:p w:rsidR="00867011" w:rsidRDefault="002D35A9" w:rsidP="00D67BAC">
      <w:pPr>
        <w:ind w:firstLine="0"/>
      </w:pPr>
      <w:r w:rsidRPr="00BB191C">
        <w:rPr>
          <w:u w:val="single"/>
        </w:rPr>
        <w:t>Wynik netto</w:t>
      </w:r>
      <w:r w:rsidRPr="00BB191C">
        <w:t xml:space="preserve"> – ilość uderzeń </w:t>
      </w:r>
      <w:r w:rsidR="00BB191C" w:rsidRPr="00BB191C">
        <w:t xml:space="preserve">pomniejszona o </w:t>
      </w:r>
      <w:r w:rsidR="00867011">
        <w:t>iloczyn ilośc</w:t>
      </w:r>
      <w:r w:rsidR="00A11842">
        <w:t>i błędów i punktów karnych za 1 </w:t>
      </w:r>
      <w:r w:rsidR="00867011">
        <w:t>niepoprawiony błąd.</w:t>
      </w:r>
    </w:p>
    <w:p w:rsidR="00BB10DC" w:rsidRDefault="00BB10DC" w:rsidP="00D67BAC">
      <w:pPr>
        <w:ind w:firstLine="0"/>
      </w:pPr>
    </w:p>
    <w:p w:rsidR="00D67BAC" w:rsidRPr="00613AE7" w:rsidRDefault="00D67BAC" w:rsidP="00D67BAC">
      <w:pPr>
        <w:ind w:firstLine="0"/>
        <w:jc w:val="center"/>
      </w:pPr>
      <w:r w:rsidRPr="00613AE7">
        <w:rPr>
          <w:rFonts w:cs="Times New Roman"/>
        </w:rPr>
        <w:t>§</w:t>
      </w:r>
      <w:r w:rsidRPr="00613AE7">
        <w:t xml:space="preserve"> 1</w:t>
      </w:r>
    </w:p>
    <w:p w:rsidR="00613AE7" w:rsidRPr="004D0B96" w:rsidRDefault="00D67BAC" w:rsidP="00613AE7">
      <w:pPr>
        <w:tabs>
          <w:tab w:val="center" w:pos="4536"/>
          <w:tab w:val="left" w:pos="6615"/>
        </w:tabs>
        <w:ind w:firstLine="0"/>
        <w:jc w:val="center"/>
        <w:rPr>
          <w:b/>
        </w:rPr>
      </w:pPr>
      <w:r w:rsidRPr="004D0B96">
        <w:rPr>
          <w:b/>
        </w:rPr>
        <w:t xml:space="preserve">Cel </w:t>
      </w:r>
      <w:r w:rsidR="00613AE7" w:rsidRPr="004D0B96">
        <w:rPr>
          <w:b/>
        </w:rPr>
        <w:t>Konkursu</w:t>
      </w:r>
    </w:p>
    <w:p w:rsidR="00D67BAC" w:rsidRPr="00613AE7" w:rsidRDefault="00613AE7" w:rsidP="00613AE7">
      <w:pPr>
        <w:tabs>
          <w:tab w:val="center" w:pos="4536"/>
          <w:tab w:val="left" w:pos="6615"/>
        </w:tabs>
        <w:ind w:firstLine="0"/>
        <w:jc w:val="center"/>
      </w:pPr>
      <w:r w:rsidRPr="00613AE7">
        <w:t>KLAWIATUROWE WYZWANIE INTERINF</w:t>
      </w:r>
      <w:r w:rsidR="0045599C">
        <w:t>O POLSKA – IV</w:t>
      </w:r>
      <w:r w:rsidRPr="00613AE7">
        <w:t xml:space="preserve"> edycja</w:t>
      </w:r>
    </w:p>
    <w:p w:rsidR="00D67BAC" w:rsidRDefault="00D67BAC" w:rsidP="00A4355E">
      <w:pPr>
        <w:pStyle w:val="Akapitzlist"/>
        <w:numPr>
          <w:ilvl w:val="0"/>
          <w:numId w:val="1"/>
        </w:numPr>
        <w:spacing w:after="80"/>
        <w:ind w:left="714" w:hanging="357"/>
        <w:contextualSpacing w:val="0"/>
      </w:pPr>
      <w:r>
        <w:t xml:space="preserve">Celem </w:t>
      </w:r>
      <w:r w:rsidR="00867011">
        <w:t>Konkursu</w:t>
      </w:r>
      <w:r w:rsidR="00612EC6">
        <w:t xml:space="preserve"> </w:t>
      </w:r>
      <w:r>
        <w:t>jest propagowanie umiejętności szybkiego pisania na klawiaturze komputera.</w:t>
      </w:r>
    </w:p>
    <w:p w:rsidR="00867011" w:rsidRDefault="00867011" w:rsidP="00867011">
      <w:pPr>
        <w:pStyle w:val="Akapitzlist"/>
        <w:numPr>
          <w:ilvl w:val="0"/>
          <w:numId w:val="1"/>
        </w:numPr>
      </w:pPr>
      <w:r>
        <w:t>Konkurs</w:t>
      </w:r>
      <w:r w:rsidR="00D67BAC">
        <w:t xml:space="preserve"> jest przeznaczony dla</w:t>
      </w:r>
      <w:r w:rsidR="00F15BC1">
        <w:t xml:space="preserve"> tych, którzy</w:t>
      </w:r>
      <w:r w:rsidR="00D67BAC">
        <w:t>:</w:t>
      </w:r>
    </w:p>
    <w:p w:rsidR="00867011" w:rsidRDefault="00867011" w:rsidP="00867011">
      <w:pPr>
        <w:pStyle w:val="Akapitzlist"/>
        <w:numPr>
          <w:ilvl w:val="0"/>
          <w:numId w:val="2"/>
        </w:numPr>
      </w:pPr>
      <w:proofErr w:type="gramStart"/>
      <w:r>
        <w:t>chcą</w:t>
      </w:r>
      <w:proofErr w:type="gramEnd"/>
      <w:r>
        <w:t xml:space="preserve"> rywalizować ze sobą w szybkim pisaniu na klawiaturze komputera,</w:t>
      </w:r>
    </w:p>
    <w:p w:rsidR="005325CE" w:rsidRDefault="005325CE" w:rsidP="005325CE">
      <w:pPr>
        <w:pStyle w:val="Akapitzlist"/>
        <w:numPr>
          <w:ilvl w:val="0"/>
          <w:numId w:val="2"/>
        </w:numPr>
      </w:pPr>
      <w:proofErr w:type="gramStart"/>
      <w:r>
        <w:t>chcą</w:t>
      </w:r>
      <w:proofErr w:type="gramEnd"/>
      <w:r>
        <w:t xml:space="preserve"> sprawdzić swoje umiejętności,</w:t>
      </w:r>
    </w:p>
    <w:p w:rsidR="005325CE" w:rsidRDefault="005325CE" w:rsidP="005325CE">
      <w:pPr>
        <w:pStyle w:val="Akapitzlist"/>
        <w:numPr>
          <w:ilvl w:val="0"/>
          <w:numId w:val="2"/>
        </w:numPr>
      </w:pPr>
      <w:proofErr w:type="gramStart"/>
      <w:r>
        <w:t>chcą</w:t>
      </w:r>
      <w:proofErr w:type="gramEnd"/>
      <w:r>
        <w:t xml:space="preserve"> stale podnosić swoje umiejętności,</w:t>
      </w:r>
    </w:p>
    <w:p w:rsidR="00D67BAC" w:rsidRDefault="00D67BAC" w:rsidP="00D67BAC">
      <w:pPr>
        <w:pStyle w:val="Akapitzlist"/>
        <w:numPr>
          <w:ilvl w:val="0"/>
          <w:numId w:val="2"/>
        </w:numPr>
      </w:pPr>
      <w:proofErr w:type="gramStart"/>
      <w:r>
        <w:t>chcą</w:t>
      </w:r>
      <w:proofErr w:type="gramEnd"/>
      <w:r>
        <w:t xml:space="preserve"> się przygotować do egzaminu weryfikującego umiejętność szybkiego pisania,</w:t>
      </w:r>
    </w:p>
    <w:p w:rsidR="00D67BAC" w:rsidRDefault="00D67BAC" w:rsidP="00D67BAC">
      <w:pPr>
        <w:pStyle w:val="Akapitzlist"/>
        <w:numPr>
          <w:ilvl w:val="0"/>
          <w:numId w:val="2"/>
        </w:numPr>
      </w:pPr>
      <w:proofErr w:type="gramStart"/>
      <w:r>
        <w:t>chcą</w:t>
      </w:r>
      <w:proofErr w:type="gramEnd"/>
      <w:r>
        <w:t xml:space="preserve"> przygotować się do udziału w konkursach szybkiego pisania na klawiaturze na różnych szczeblach krajowych i zagrani</w:t>
      </w:r>
      <w:r w:rsidR="00744456">
        <w:t>cznych.</w:t>
      </w:r>
    </w:p>
    <w:p w:rsidR="00D67BAC" w:rsidRDefault="00D67BAC" w:rsidP="00D67BAC">
      <w:pPr>
        <w:ind w:firstLine="0"/>
      </w:pPr>
    </w:p>
    <w:p w:rsidR="00D67BAC" w:rsidRDefault="00D67BAC" w:rsidP="00D67BAC">
      <w:pPr>
        <w:ind w:firstLine="0"/>
        <w:jc w:val="center"/>
      </w:pPr>
      <w:r>
        <w:rPr>
          <w:rFonts w:cs="Times New Roman"/>
        </w:rPr>
        <w:t>§</w:t>
      </w:r>
      <w:r>
        <w:t xml:space="preserve"> 2</w:t>
      </w:r>
    </w:p>
    <w:p w:rsidR="00D67BAC" w:rsidRPr="004D0B96" w:rsidRDefault="00D67BAC" w:rsidP="00D67BAC">
      <w:pPr>
        <w:ind w:firstLine="0"/>
        <w:jc w:val="center"/>
        <w:rPr>
          <w:b/>
        </w:rPr>
      </w:pPr>
      <w:r w:rsidRPr="004D0B96">
        <w:rPr>
          <w:b/>
        </w:rPr>
        <w:t xml:space="preserve">Zasięg </w:t>
      </w:r>
      <w:r w:rsidR="008A2D51" w:rsidRPr="004D0B96">
        <w:rPr>
          <w:b/>
        </w:rPr>
        <w:t xml:space="preserve">i ramy czasowe </w:t>
      </w:r>
      <w:r w:rsidR="00867011" w:rsidRPr="004D0B96">
        <w:rPr>
          <w:b/>
        </w:rPr>
        <w:t>Konkursu</w:t>
      </w:r>
    </w:p>
    <w:p w:rsidR="00867011" w:rsidRDefault="00867011" w:rsidP="00A4355E">
      <w:pPr>
        <w:pStyle w:val="Akapitzlist"/>
        <w:numPr>
          <w:ilvl w:val="0"/>
          <w:numId w:val="18"/>
        </w:numPr>
        <w:spacing w:after="80"/>
        <w:ind w:left="714" w:hanging="357"/>
        <w:contextualSpacing w:val="0"/>
      </w:pPr>
      <w:r>
        <w:t>Konkurs nie ma ograniczonego zasięgu terytorialnego.</w:t>
      </w:r>
    </w:p>
    <w:p w:rsidR="00867011" w:rsidRDefault="0048189F" w:rsidP="00A4355E">
      <w:pPr>
        <w:pStyle w:val="Akapitzlist"/>
        <w:numPr>
          <w:ilvl w:val="0"/>
          <w:numId w:val="18"/>
        </w:numPr>
        <w:spacing w:after="80"/>
        <w:ind w:left="714" w:hanging="357"/>
        <w:contextualSpacing w:val="0"/>
      </w:pPr>
      <w:r>
        <w:t xml:space="preserve">Konkurs będzie składał się z </w:t>
      </w:r>
      <w:r w:rsidR="00560198">
        <w:t>etapów przeprowadzanych od</w:t>
      </w:r>
      <w:r w:rsidR="003B40E4">
        <w:t xml:space="preserve"> </w:t>
      </w:r>
      <w:r w:rsidR="0045599C">
        <w:t>listopada 2016</w:t>
      </w:r>
      <w:r w:rsidR="003B40E4">
        <w:t xml:space="preserve"> r.</w:t>
      </w:r>
      <w:r w:rsidR="00560198">
        <w:t xml:space="preserve"> do lutego </w:t>
      </w:r>
      <w:r w:rsidR="0045599C">
        <w:t>2017</w:t>
      </w:r>
      <w:r w:rsidR="003B40E4">
        <w:t xml:space="preserve"> r. </w:t>
      </w:r>
      <w:r w:rsidR="00560198">
        <w:t>włącznie</w:t>
      </w:r>
      <w:r w:rsidR="00867011">
        <w:t>.</w:t>
      </w:r>
    </w:p>
    <w:p w:rsidR="00867011" w:rsidRDefault="00867011" w:rsidP="00867011">
      <w:pPr>
        <w:pStyle w:val="Akapitzlist"/>
        <w:numPr>
          <w:ilvl w:val="0"/>
          <w:numId w:val="18"/>
        </w:numPr>
      </w:pPr>
      <w:r>
        <w:t>Do uczestnictwa w Konkursie można zapisać się w dowolnym czasie, przed upływem końca jego trwania.</w:t>
      </w:r>
    </w:p>
    <w:p w:rsidR="00653A8E" w:rsidRDefault="00653A8E" w:rsidP="00653A8E">
      <w:pPr>
        <w:ind w:firstLine="0"/>
      </w:pPr>
    </w:p>
    <w:p w:rsidR="00F15BC1" w:rsidRDefault="00F15BC1" w:rsidP="00F15BC1">
      <w:pPr>
        <w:ind w:firstLine="0"/>
        <w:jc w:val="center"/>
      </w:pPr>
      <w:r>
        <w:rPr>
          <w:rFonts w:cs="Times New Roman"/>
        </w:rPr>
        <w:t>§</w:t>
      </w:r>
      <w:r>
        <w:t xml:space="preserve"> 3</w:t>
      </w:r>
    </w:p>
    <w:p w:rsidR="00F15BC1" w:rsidRPr="004D0B96" w:rsidRDefault="00F15BC1" w:rsidP="00F15BC1">
      <w:pPr>
        <w:ind w:firstLine="0"/>
        <w:jc w:val="center"/>
        <w:rPr>
          <w:b/>
        </w:rPr>
      </w:pPr>
      <w:r w:rsidRPr="004D0B96">
        <w:rPr>
          <w:b/>
        </w:rPr>
        <w:t xml:space="preserve">Uczestnicy </w:t>
      </w:r>
      <w:r w:rsidR="00867011" w:rsidRPr="004D0B96">
        <w:rPr>
          <w:b/>
        </w:rPr>
        <w:t>Konkursu</w:t>
      </w:r>
    </w:p>
    <w:p w:rsidR="00F15BC1" w:rsidRDefault="00F15BC1" w:rsidP="00653A8E">
      <w:pPr>
        <w:ind w:firstLine="0"/>
      </w:pPr>
      <w:r w:rsidRPr="00D9266F">
        <w:t xml:space="preserve">Uczestnicy </w:t>
      </w:r>
      <w:r w:rsidR="00867011">
        <w:t>Konkursu</w:t>
      </w:r>
      <w:r w:rsidRPr="00D9266F">
        <w:t xml:space="preserve"> zosta</w:t>
      </w:r>
      <w:r w:rsidR="00D9266F" w:rsidRPr="00D9266F">
        <w:t>ną</w:t>
      </w:r>
      <w:r w:rsidRPr="00D9266F">
        <w:t xml:space="preserve"> podzieleni na trzy kategorie wiekowe</w:t>
      </w:r>
      <w:r w:rsidR="00D9266F" w:rsidRPr="00D9266F">
        <w:t>:</w:t>
      </w:r>
      <w:r>
        <w:t xml:space="preserve">  </w:t>
      </w:r>
    </w:p>
    <w:p w:rsidR="00F15BC1" w:rsidRPr="00276CBD" w:rsidRDefault="00F15BC1" w:rsidP="00F15BC1">
      <w:pPr>
        <w:pStyle w:val="Akapitzlist"/>
        <w:numPr>
          <w:ilvl w:val="0"/>
          <w:numId w:val="3"/>
        </w:numPr>
      </w:pPr>
      <w:proofErr w:type="gramStart"/>
      <w:r w:rsidRPr="00276CBD">
        <w:t>juniorzy</w:t>
      </w:r>
      <w:proofErr w:type="gramEnd"/>
      <w:r w:rsidRPr="00276CBD">
        <w:t xml:space="preserve"> młodsi – </w:t>
      </w:r>
      <w:r w:rsidR="00867011" w:rsidRPr="00276CBD">
        <w:t>urodzeni w roku 200</w:t>
      </w:r>
      <w:r w:rsidR="0045599C" w:rsidRPr="00276CBD">
        <w:t>4</w:t>
      </w:r>
      <w:r w:rsidR="0026351F" w:rsidRPr="00276CBD">
        <w:t xml:space="preserve"> i później</w:t>
      </w:r>
      <w:r w:rsidRPr="00276CBD">
        <w:t>,</w:t>
      </w:r>
    </w:p>
    <w:p w:rsidR="00F15BC1" w:rsidRPr="00276CBD" w:rsidRDefault="003F33A6" w:rsidP="00F15BC1">
      <w:pPr>
        <w:pStyle w:val="Akapitzlist"/>
        <w:numPr>
          <w:ilvl w:val="0"/>
          <w:numId w:val="3"/>
        </w:numPr>
      </w:pPr>
      <w:proofErr w:type="gramStart"/>
      <w:r w:rsidRPr="00276CBD">
        <w:t xml:space="preserve">juniorzy –  </w:t>
      </w:r>
      <w:r w:rsidR="0026351F" w:rsidRPr="00276CBD">
        <w:t>urodzeni</w:t>
      </w:r>
      <w:proofErr w:type="gramEnd"/>
      <w:r w:rsidR="0026351F" w:rsidRPr="00276CBD">
        <w:t xml:space="preserve"> w </w:t>
      </w:r>
      <w:r w:rsidR="009D6A79" w:rsidRPr="00276CBD">
        <w:t xml:space="preserve">latach </w:t>
      </w:r>
      <w:r w:rsidR="00B30450" w:rsidRPr="00276CBD">
        <w:t>1997</w:t>
      </w:r>
      <w:r w:rsidR="0045599C" w:rsidRPr="00276CBD">
        <w:t xml:space="preserve"> - 2003</w:t>
      </w:r>
      <w:r w:rsidR="00D9266F" w:rsidRPr="00276CBD">
        <w:t>,</w:t>
      </w:r>
    </w:p>
    <w:p w:rsidR="00F15BC1" w:rsidRPr="00276CBD" w:rsidRDefault="00867011" w:rsidP="00F15BC1">
      <w:pPr>
        <w:pStyle w:val="Akapitzlist"/>
        <w:numPr>
          <w:ilvl w:val="0"/>
          <w:numId w:val="3"/>
        </w:numPr>
      </w:pPr>
      <w:proofErr w:type="gramStart"/>
      <w:r w:rsidRPr="00276CBD">
        <w:t>seniorzy</w:t>
      </w:r>
      <w:proofErr w:type="gramEnd"/>
      <w:r w:rsidRPr="00276CBD">
        <w:t xml:space="preserve"> – urodzeni w roku 199</w:t>
      </w:r>
      <w:r w:rsidR="00B30450" w:rsidRPr="00276CBD">
        <w:t>6</w:t>
      </w:r>
      <w:r w:rsidR="0026351F" w:rsidRPr="00276CBD">
        <w:t xml:space="preserve"> i wcześniej.</w:t>
      </w:r>
    </w:p>
    <w:p w:rsidR="00F15BC1" w:rsidRDefault="00F15BC1" w:rsidP="00F15BC1">
      <w:pPr>
        <w:ind w:firstLine="0"/>
      </w:pPr>
      <w:r>
        <w:lastRenderedPageBreak/>
        <w:t xml:space="preserve">O przydzieleniu do odpowiedniej kategorii wiekowej decyduje rok urodzenia </w:t>
      </w:r>
      <w:r w:rsidR="000A0742">
        <w:t>uczestnika</w:t>
      </w:r>
      <w:r w:rsidR="00A11842">
        <w:t>.</w:t>
      </w:r>
      <w:r w:rsidR="0026351F" w:rsidRPr="00D647E1">
        <w:rPr>
          <w:color w:val="FF0000"/>
        </w:rPr>
        <w:t xml:space="preserve"> </w:t>
      </w:r>
    </w:p>
    <w:p w:rsidR="0050699E" w:rsidRPr="00506617" w:rsidRDefault="0050699E" w:rsidP="0050699E">
      <w:pPr>
        <w:ind w:firstLine="0"/>
      </w:pPr>
      <w:r w:rsidRPr="00506617">
        <w:t xml:space="preserve">Zgłoszenie się do uczestnictwa w </w:t>
      </w:r>
      <w:r w:rsidR="009D6A79">
        <w:t>Konkursie</w:t>
      </w:r>
      <w:r w:rsidRPr="00506617">
        <w:t xml:space="preserve"> jest równoznaczne ze zgodą</w:t>
      </w:r>
      <w:r w:rsidR="008F1404">
        <w:t>,</w:t>
      </w:r>
      <w:r w:rsidRPr="00506617">
        <w:t xml:space="preserve"> wyrażoną przez uczestnika</w:t>
      </w:r>
      <w:r w:rsidR="008F1404">
        <w:t>,</w:t>
      </w:r>
      <w:r w:rsidR="00174092">
        <w:t xml:space="preserve"> </w:t>
      </w:r>
      <w:r w:rsidRPr="00506617">
        <w:t xml:space="preserve">na podanie jego imienia i nazwiska </w:t>
      </w:r>
      <w:r w:rsidRPr="00506617">
        <w:rPr>
          <w:b/>
        </w:rPr>
        <w:t>na ostatecznej liście rankingowej</w:t>
      </w:r>
      <w:r w:rsidR="00740E33">
        <w:t xml:space="preserve"> (najlepsi uczestnicy </w:t>
      </w:r>
      <w:r w:rsidR="009D6A79">
        <w:t>Konkursu</w:t>
      </w:r>
      <w:r w:rsidR="00740E33">
        <w:t>)</w:t>
      </w:r>
      <w:r w:rsidR="003F33A6">
        <w:t>.</w:t>
      </w:r>
    </w:p>
    <w:p w:rsidR="00F15BC1" w:rsidRDefault="00F15BC1" w:rsidP="00653A8E">
      <w:pPr>
        <w:ind w:firstLine="0"/>
      </w:pPr>
    </w:p>
    <w:p w:rsidR="00D67BAC" w:rsidRDefault="00D67BAC" w:rsidP="00D67BAC">
      <w:pPr>
        <w:ind w:firstLine="0"/>
        <w:jc w:val="center"/>
      </w:pPr>
      <w:r>
        <w:rPr>
          <w:rFonts w:cs="Times New Roman"/>
        </w:rPr>
        <w:t>§</w:t>
      </w:r>
      <w:r>
        <w:t xml:space="preserve"> </w:t>
      </w:r>
      <w:r w:rsidR="00F15BC1">
        <w:t>4</w:t>
      </w:r>
    </w:p>
    <w:p w:rsidR="00D67BAC" w:rsidRPr="004D0B96" w:rsidRDefault="0045328C" w:rsidP="00D67BAC">
      <w:pPr>
        <w:ind w:firstLine="0"/>
        <w:jc w:val="center"/>
        <w:rPr>
          <w:b/>
        </w:rPr>
      </w:pPr>
      <w:r w:rsidRPr="004D0B96">
        <w:rPr>
          <w:b/>
        </w:rPr>
        <w:t>Zgłoszenie uczestników indywidualnych i p</w:t>
      </w:r>
      <w:r w:rsidR="00D67BAC" w:rsidRPr="004D0B96">
        <w:rPr>
          <w:b/>
        </w:rPr>
        <w:t xml:space="preserve">rzebieg </w:t>
      </w:r>
      <w:r w:rsidR="009D6A79" w:rsidRPr="004D0B96">
        <w:rPr>
          <w:b/>
        </w:rPr>
        <w:t>Konkursu</w:t>
      </w:r>
    </w:p>
    <w:p w:rsidR="00612EC6" w:rsidRDefault="009D6A79" w:rsidP="00CC5EC3">
      <w:pPr>
        <w:spacing w:after="60"/>
        <w:ind w:firstLine="0"/>
        <w:jc w:val="left"/>
      </w:pPr>
      <w:r>
        <w:t>Konkurs</w:t>
      </w:r>
      <w:r w:rsidR="00612EC6">
        <w:t xml:space="preserve"> będzie miał następujący przebieg:</w:t>
      </w:r>
    </w:p>
    <w:p w:rsidR="00E01F72" w:rsidRPr="00B32FF8" w:rsidRDefault="00E8376F" w:rsidP="00A4355E">
      <w:pPr>
        <w:pStyle w:val="Akapitzlist"/>
        <w:numPr>
          <w:ilvl w:val="0"/>
          <w:numId w:val="25"/>
        </w:numPr>
        <w:spacing w:after="80"/>
        <w:ind w:left="714" w:hanging="357"/>
        <w:contextualSpacing w:val="0"/>
      </w:pPr>
      <w:proofErr w:type="gramStart"/>
      <w:r w:rsidRPr="00B32FF8">
        <w:t>u</w:t>
      </w:r>
      <w:r w:rsidR="00A11842" w:rsidRPr="00B32FF8">
        <w:t>czestnik</w:t>
      </w:r>
      <w:proofErr w:type="gramEnd"/>
      <w:r w:rsidR="00A11842" w:rsidRPr="00B32FF8">
        <w:t xml:space="preserve"> na adres </w:t>
      </w:r>
      <w:r w:rsidR="002C7D2C" w:rsidRPr="00B32FF8">
        <w:t>interinfopolska</w:t>
      </w:r>
      <w:r w:rsidR="00E01F72" w:rsidRPr="00B32FF8">
        <w:t>@gmail.</w:t>
      </w:r>
      <w:proofErr w:type="gramStart"/>
      <w:r w:rsidR="00E01F72" w:rsidRPr="00B32FF8">
        <w:t>com</w:t>
      </w:r>
      <w:proofErr w:type="gramEnd"/>
      <w:r w:rsidR="00A11842" w:rsidRPr="00B32FF8">
        <w:t xml:space="preserve"> przesyła następujące informacje: swoje imię, nazwisko, datę urodzenia oraz potwierdzenie </w:t>
      </w:r>
      <w:r w:rsidR="00287116" w:rsidRPr="00B32FF8">
        <w:t>uiszczenia składki uczestnictwa (</w:t>
      </w:r>
      <w:r w:rsidR="008E6272" w:rsidRPr="00B32FF8">
        <w:rPr>
          <w:rFonts w:cs="Times New Roman"/>
        </w:rPr>
        <w:t>§ </w:t>
      </w:r>
      <w:r w:rsidR="00287116" w:rsidRPr="00B32FF8">
        <w:rPr>
          <w:rFonts w:cs="Times New Roman"/>
        </w:rPr>
        <w:t>8 pkt 2),</w:t>
      </w:r>
    </w:p>
    <w:p w:rsidR="00943B4D" w:rsidRPr="00276CBD" w:rsidRDefault="00943B4D" w:rsidP="00276CBD">
      <w:pPr>
        <w:pStyle w:val="Akapitzlist"/>
        <w:numPr>
          <w:ilvl w:val="0"/>
          <w:numId w:val="25"/>
        </w:numPr>
        <w:spacing w:after="80"/>
        <w:ind w:left="714" w:hanging="357"/>
        <w:contextualSpacing w:val="0"/>
        <w:rPr>
          <w:i/>
        </w:rPr>
      </w:pPr>
      <w:proofErr w:type="gramStart"/>
      <w:r>
        <w:t>uczestnik</w:t>
      </w:r>
      <w:proofErr w:type="gramEnd"/>
      <w:r>
        <w:t xml:space="preserve"> otrzymuje na swój adres e-ma</w:t>
      </w:r>
      <w:r w:rsidR="00701D3C">
        <w:t>i</w:t>
      </w:r>
      <w:r>
        <w:t xml:space="preserve">lowy </w:t>
      </w:r>
      <w:r w:rsidR="00174092" w:rsidRPr="002264D3">
        <w:t>indywidualny</w:t>
      </w:r>
      <w:r w:rsidR="00174092">
        <w:t xml:space="preserve"> </w:t>
      </w:r>
      <w:r w:rsidR="00C202B3">
        <w:t>login i hasło (</w:t>
      </w:r>
      <w:r w:rsidR="00276CBD">
        <w:rPr>
          <w:i/>
        </w:rPr>
        <w:t>czasem </w:t>
      </w:r>
      <w:r w:rsidR="00276CBD">
        <w:rPr>
          <w:i/>
        </w:rPr>
        <w:br/>
      </w:r>
      <w:r w:rsidR="00276CBD" w:rsidRPr="00276CBD">
        <w:rPr>
          <w:i/>
        </w:rPr>
        <w:t>e-</w:t>
      </w:r>
      <w:r w:rsidR="0036414C" w:rsidRPr="00276CBD">
        <w:rPr>
          <w:i/>
        </w:rPr>
        <w:t>mail przekierowywany jest do folderu Spam, proszę sprawdzić tę lokalizację</w:t>
      </w:r>
      <w:r w:rsidR="0036414C">
        <w:t>),</w:t>
      </w:r>
    </w:p>
    <w:p w:rsidR="00E4309D" w:rsidRPr="00B32FF8" w:rsidRDefault="00E4309D" w:rsidP="00B136E6">
      <w:pPr>
        <w:pStyle w:val="Akapitzlist"/>
        <w:numPr>
          <w:ilvl w:val="0"/>
          <w:numId w:val="25"/>
        </w:numPr>
        <w:spacing w:after="80"/>
        <w:contextualSpacing w:val="0"/>
        <w:jc w:val="left"/>
      </w:pPr>
      <w:r w:rsidRPr="00B32FF8">
        <w:t xml:space="preserve">uczestnik </w:t>
      </w:r>
      <w:r w:rsidR="00B136E6" w:rsidRPr="00B32FF8">
        <w:t>loguje się do</w:t>
      </w:r>
      <w:r w:rsidRPr="00B32FF8">
        <w:t xml:space="preserve"> program</w:t>
      </w:r>
      <w:r w:rsidR="00B136E6" w:rsidRPr="00B32FF8">
        <w:t>u na stronie: http</w:t>
      </w:r>
      <w:proofErr w:type="gramStart"/>
      <w:r w:rsidR="00B136E6" w:rsidRPr="00B32FF8">
        <w:t>://www</w:t>
      </w:r>
      <w:proofErr w:type="gramEnd"/>
      <w:r w:rsidR="00B136E6" w:rsidRPr="00B32FF8">
        <w:t>.</w:t>
      </w:r>
      <w:proofErr w:type="gramStart"/>
      <w:r w:rsidR="00B136E6" w:rsidRPr="00B32FF8">
        <w:t>interinfopolska</w:t>
      </w:r>
      <w:proofErr w:type="gramEnd"/>
      <w:r w:rsidR="00B136E6" w:rsidRPr="00B32FF8">
        <w:t>.</w:t>
      </w:r>
      <w:proofErr w:type="gramStart"/>
      <w:r w:rsidR="00B136E6" w:rsidRPr="00B32FF8">
        <w:t>org</w:t>
      </w:r>
      <w:proofErr w:type="gramEnd"/>
      <w:r w:rsidR="00B136E6" w:rsidRPr="00B32FF8">
        <w:t>.pl/konkurs/</w:t>
      </w:r>
    </w:p>
    <w:p w:rsidR="00E4309D" w:rsidRDefault="00E4309D" w:rsidP="00613AE7">
      <w:pPr>
        <w:pStyle w:val="Akapitzlist"/>
        <w:numPr>
          <w:ilvl w:val="0"/>
          <w:numId w:val="25"/>
        </w:numPr>
        <w:spacing w:after="80"/>
        <w:ind w:left="714" w:hanging="357"/>
        <w:contextualSpacing w:val="0"/>
      </w:pPr>
      <w:proofErr w:type="gramStart"/>
      <w:r>
        <w:t>uczestnik</w:t>
      </w:r>
      <w:proofErr w:type="gramEnd"/>
      <w:r>
        <w:t xml:space="preserve"> logując się do programu</w:t>
      </w:r>
      <w:r w:rsidR="0045599C">
        <w:t>,</w:t>
      </w:r>
      <w:r>
        <w:t xml:space="preserve"> będzie mógł wykonywać ćwiczenia treningowe oraz przepisywać teksty konkursowe,</w:t>
      </w:r>
    </w:p>
    <w:p w:rsidR="00E4309D" w:rsidRDefault="00E4309D" w:rsidP="00E4309D">
      <w:pPr>
        <w:pStyle w:val="Akapitzlist"/>
        <w:numPr>
          <w:ilvl w:val="0"/>
          <w:numId w:val="25"/>
        </w:numPr>
        <w:spacing w:after="80"/>
        <w:ind w:left="714" w:hanging="357"/>
        <w:contextualSpacing w:val="0"/>
      </w:pPr>
      <w:proofErr w:type="gramStart"/>
      <w:r>
        <w:t>ćwiczenia</w:t>
      </w:r>
      <w:proofErr w:type="gramEnd"/>
      <w:r>
        <w:t xml:space="preserve"> treningowe będzie można wykonywać dowolną ilość razy, tekst konkursowy można przepisać </w:t>
      </w:r>
      <w:r w:rsidRPr="00E4309D">
        <w:rPr>
          <w:b/>
        </w:rPr>
        <w:t>tylko 1 raz</w:t>
      </w:r>
      <w:r>
        <w:t>,</w:t>
      </w:r>
    </w:p>
    <w:p w:rsidR="0045599C" w:rsidRDefault="0045599C" w:rsidP="0045599C">
      <w:pPr>
        <w:pStyle w:val="Akapitzlist"/>
        <w:spacing w:after="80"/>
        <w:ind w:left="714" w:firstLine="0"/>
        <w:contextualSpacing w:val="0"/>
      </w:pPr>
    </w:p>
    <w:p w:rsidR="0045328C" w:rsidRDefault="0045328C" w:rsidP="0045328C">
      <w:pPr>
        <w:ind w:firstLine="0"/>
        <w:jc w:val="center"/>
      </w:pPr>
      <w:r>
        <w:rPr>
          <w:rFonts w:cs="Times New Roman"/>
        </w:rPr>
        <w:t>§</w:t>
      </w:r>
      <w:r>
        <w:t xml:space="preserve"> 5</w:t>
      </w:r>
    </w:p>
    <w:p w:rsidR="0045328C" w:rsidRPr="004D0B96" w:rsidRDefault="0045328C" w:rsidP="0045328C">
      <w:pPr>
        <w:jc w:val="center"/>
        <w:rPr>
          <w:b/>
        </w:rPr>
      </w:pPr>
      <w:r w:rsidRPr="004D0B96">
        <w:rPr>
          <w:b/>
        </w:rPr>
        <w:t xml:space="preserve">Zgłoszenie drużyn szkolnych do </w:t>
      </w:r>
      <w:r w:rsidR="00D40A57" w:rsidRPr="004D0B96">
        <w:rPr>
          <w:b/>
        </w:rPr>
        <w:t>Konkursu</w:t>
      </w:r>
    </w:p>
    <w:p w:rsidR="0045328C" w:rsidRDefault="0045328C" w:rsidP="0045328C">
      <w:pPr>
        <w:pStyle w:val="Akapitzlist"/>
        <w:numPr>
          <w:ilvl w:val="0"/>
          <w:numId w:val="12"/>
        </w:numPr>
        <w:spacing w:after="80"/>
        <w:contextualSpacing w:val="0"/>
      </w:pPr>
      <w:r w:rsidRPr="00B32FF8">
        <w:t xml:space="preserve">Szkoła może zgłosić do </w:t>
      </w:r>
      <w:r w:rsidR="00D40A57" w:rsidRPr="00B32FF8">
        <w:t>Konkursu</w:t>
      </w:r>
      <w:r w:rsidRPr="00B32FF8">
        <w:t xml:space="preserve"> dowolną liczbę uczestników (trzech lub więcej) stanowiących Drużynę Szkoły. W takim przypadku formularze zgłoszeniowe </w:t>
      </w:r>
      <w:r>
        <w:t xml:space="preserve">(do pobrania na stronie </w:t>
      </w:r>
      <w:r w:rsidRPr="00A4355E">
        <w:t>www.</w:t>
      </w:r>
      <w:proofErr w:type="gramStart"/>
      <w:r w:rsidRPr="00A4355E">
        <w:t>interinfopolska</w:t>
      </w:r>
      <w:proofErr w:type="gramEnd"/>
      <w:r w:rsidRPr="00A4355E">
        <w:t>.</w:t>
      </w:r>
      <w:proofErr w:type="gramStart"/>
      <w:r w:rsidRPr="00A4355E">
        <w:t>org</w:t>
      </w:r>
      <w:proofErr w:type="gramEnd"/>
      <w:r w:rsidRPr="00A4355E">
        <w:t>.pl</w:t>
      </w:r>
      <w:r>
        <w:t xml:space="preserve"> w zakładce </w:t>
      </w:r>
      <w:r w:rsidR="00613AE7">
        <w:t xml:space="preserve">Klawiaturowe Wyzwanie </w:t>
      </w:r>
      <w:proofErr w:type="spellStart"/>
      <w:r w:rsidR="00613AE7">
        <w:t>Interinfo</w:t>
      </w:r>
      <w:proofErr w:type="spellEnd"/>
      <w:r w:rsidR="00613AE7">
        <w:t xml:space="preserve"> Polska –</w:t>
      </w:r>
      <w:r w:rsidR="00FF7299">
        <w:t xml:space="preserve"> I</w:t>
      </w:r>
      <w:r w:rsidR="0045599C">
        <w:t>V</w:t>
      </w:r>
      <w:r w:rsidR="00613AE7">
        <w:t xml:space="preserve"> edycja</w:t>
      </w:r>
      <w:r>
        <w:t>) przysyła nauczyciel zgłaszający drużynę szkolną.</w:t>
      </w:r>
      <w:r w:rsidR="00E8376F">
        <w:t xml:space="preserve"> Minimalna ilość uczestników drużyny szkolnej to trzech uczniów.</w:t>
      </w:r>
    </w:p>
    <w:p w:rsidR="0045328C" w:rsidRPr="00B32FF8" w:rsidRDefault="0045328C" w:rsidP="0045328C">
      <w:pPr>
        <w:pStyle w:val="Akapitzlist"/>
        <w:numPr>
          <w:ilvl w:val="0"/>
          <w:numId w:val="12"/>
        </w:numPr>
        <w:spacing w:after="80"/>
        <w:contextualSpacing w:val="0"/>
      </w:pPr>
      <w:r w:rsidRPr="00B32FF8">
        <w:t>Indywidualny login i hasło każdy uczestnik Drużyny Szkolnej otrzyma na osobisty, podany w zgłoszen</w:t>
      </w:r>
      <w:r w:rsidR="005B3045" w:rsidRPr="00B32FF8">
        <w:t>i</w:t>
      </w:r>
      <w:r w:rsidR="00C202B3" w:rsidRPr="00B32FF8">
        <w:t>u, adres poczty elektronicznej,</w:t>
      </w:r>
    </w:p>
    <w:p w:rsidR="00A4355E" w:rsidRPr="00B32FF8" w:rsidRDefault="007D23E1" w:rsidP="007D23E1">
      <w:pPr>
        <w:pStyle w:val="Akapitzlist"/>
        <w:numPr>
          <w:ilvl w:val="0"/>
          <w:numId w:val="12"/>
        </w:numPr>
        <w:spacing w:after="80"/>
        <w:contextualSpacing w:val="0"/>
      </w:pPr>
      <w:r w:rsidRPr="00B32FF8">
        <w:t xml:space="preserve">Pozostałe czynności treningowe są takie same jak w § 4, pkt </w:t>
      </w:r>
      <w:r w:rsidR="0062500E" w:rsidRPr="00B32FF8">
        <w:t>3 i następnych.</w:t>
      </w:r>
      <w:r w:rsidRPr="00B32FF8">
        <w:t xml:space="preserve"> </w:t>
      </w:r>
    </w:p>
    <w:p w:rsidR="003D5ACE" w:rsidRPr="00B32FF8" w:rsidRDefault="003D5ACE" w:rsidP="003D5ACE">
      <w:pPr>
        <w:spacing w:after="80"/>
      </w:pPr>
    </w:p>
    <w:p w:rsidR="00943B4D" w:rsidRDefault="00943B4D" w:rsidP="00A4355E">
      <w:pPr>
        <w:ind w:firstLine="0"/>
        <w:jc w:val="center"/>
      </w:pPr>
      <w:r>
        <w:rPr>
          <w:rFonts w:cs="Times New Roman"/>
        </w:rPr>
        <w:t>§</w:t>
      </w:r>
      <w:r>
        <w:t xml:space="preserve"> </w:t>
      </w:r>
      <w:r w:rsidR="007D23E1">
        <w:t>6</w:t>
      </w:r>
    </w:p>
    <w:p w:rsidR="00276C8C" w:rsidRPr="004D0B96" w:rsidRDefault="00943B4D" w:rsidP="00276C8C">
      <w:pPr>
        <w:jc w:val="center"/>
        <w:rPr>
          <w:b/>
        </w:rPr>
      </w:pPr>
      <w:r w:rsidRPr="004D0B96">
        <w:rPr>
          <w:b/>
        </w:rPr>
        <w:t xml:space="preserve">Forma </w:t>
      </w:r>
      <w:r w:rsidR="009D6A79" w:rsidRPr="004D0B96">
        <w:rPr>
          <w:b/>
        </w:rPr>
        <w:t>Konkursu</w:t>
      </w:r>
    </w:p>
    <w:p w:rsidR="00943B4D" w:rsidRDefault="00943B4D" w:rsidP="00A4355E">
      <w:pPr>
        <w:pStyle w:val="Akapitzlist"/>
        <w:numPr>
          <w:ilvl w:val="0"/>
          <w:numId w:val="27"/>
        </w:numPr>
        <w:spacing w:after="80"/>
        <w:contextualSpacing w:val="0"/>
      </w:pPr>
      <w:r>
        <w:t>Zadaniem zarejestrowanych uczestników będzie pr</w:t>
      </w:r>
      <w:r w:rsidR="00781DE8">
        <w:t xml:space="preserve">zepisanie </w:t>
      </w:r>
      <w:r w:rsidR="005B3045">
        <w:t>tekstów</w:t>
      </w:r>
      <w:r w:rsidR="00781DE8">
        <w:t xml:space="preserve"> </w:t>
      </w:r>
      <w:r w:rsidR="005B3045">
        <w:t>konkursowych</w:t>
      </w:r>
      <w:r w:rsidR="00781DE8">
        <w:t xml:space="preserve"> w </w:t>
      </w:r>
      <w:r>
        <w:t>wyznaczon</w:t>
      </w:r>
      <w:r w:rsidR="0076084C">
        <w:t>ym przez organizatora terminie.</w:t>
      </w:r>
      <w:r>
        <w:t xml:space="preserve"> </w:t>
      </w:r>
    </w:p>
    <w:p w:rsidR="0076084C" w:rsidRDefault="0076084C" w:rsidP="00A4355E">
      <w:pPr>
        <w:pStyle w:val="Akapitzlist"/>
        <w:numPr>
          <w:ilvl w:val="0"/>
          <w:numId w:val="27"/>
        </w:numPr>
        <w:spacing w:after="80"/>
        <w:contextualSpacing w:val="0"/>
      </w:pPr>
      <w:r>
        <w:t xml:space="preserve">Konkurs będzie podzielony na </w:t>
      </w:r>
      <w:r w:rsidR="00EF552B">
        <w:t>IV</w:t>
      </w:r>
      <w:r w:rsidR="007555E3">
        <w:t xml:space="preserve"> Etapy</w:t>
      </w:r>
      <w:r>
        <w:t xml:space="preserve">. </w:t>
      </w:r>
      <w:r w:rsidR="0045599C">
        <w:t>W każdym etapie uczestnicy będą mieli za zadanie przepisać w wyznaczonym terminie tzw. tekst konkursowy.</w:t>
      </w:r>
    </w:p>
    <w:p w:rsidR="00871EE8" w:rsidRDefault="00871EE8" w:rsidP="00871EE8">
      <w:pPr>
        <w:pStyle w:val="Akapitzlist"/>
        <w:numPr>
          <w:ilvl w:val="0"/>
          <w:numId w:val="27"/>
        </w:numPr>
        <w:spacing w:after="80"/>
      </w:pPr>
      <w:r>
        <w:t>Terminy etapów:</w:t>
      </w:r>
    </w:p>
    <w:p w:rsidR="00871EE8" w:rsidRDefault="00871EE8" w:rsidP="00871EE8">
      <w:pPr>
        <w:pStyle w:val="Akapitzlist"/>
        <w:spacing w:after="80"/>
        <w:ind w:firstLine="0"/>
      </w:pPr>
      <w:r>
        <w:t xml:space="preserve">I etap </w:t>
      </w:r>
      <w:r>
        <w:tab/>
      </w:r>
      <w:r>
        <w:tab/>
        <w:t>-</w:t>
      </w:r>
      <w:r>
        <w:tab/>
        <w:t>21 listopada – 27 listopada 2016 r.,</w:t>
      </w:r>
    </w:p>
    <w:p w:rsidR="00871EE8" w:rsidRDefault="00871EE8" w:rsidP="00871EE8">
      <w:pPr>
        <w:pStyle w:val="Akapitzlist"/>
        <w:spacing w:after="80"/>
        <w:ind w:firstLine="0"/>
      </w:pPr>
      <w:r>
        <w:t>II etap</w:t>
      </w:r>
      <w:r>
        <w:tab/>
      </w:r>
      <w:r>
        <w:tab/>
        <w:t xml:space="preserve">- </w:t>
      </w:r>
      <w:r>
        <w:tab/>
        <w:t>19 grudnia – 31 grudnia 2016 r.</w:t>
      </w:r>
    </w:p>
    <w:p w:rsidR="00871EE8" w:rsidRDefault="00871EE8" w:rsidP="00871EE8">
      <w:pPr>
        <w:pStyle w:val="Akapitzlist"/>
        <w:spacing w:after="80"/>
        <w:ind w:firstLine="0"/>
      </w:pPr>
      <w:r>
        <w:t>III etap</w:t>
      </w:r>
      <w:r>
        <w:tab/>
        <w:t>-</w:t>
      </w:r>
      <w:r>
        <w:tab/>
        <w:t>styczeń 2017 r.</w:t>
      </w:r>
    </w:p>
    <w:p w:rsidR="00871EE8" w:rsidRDefault="00871EE8" w:rsidP="00871EE8">
      <w:pPr>
        <w:pStyle w:val="Akapitzlist"/>
        <w:spacing w:after="80"/>
        <w:ind w:firstLine="0"/>
      </w:pPr>
      <w:r>
        <w:t>IV etap</w:t>
      </w:r>
      <w:r>
        <w:tab/>
        <w:t xml:space="preserve">- </w:t>
      </w:r>
      <w:r>
        <w:tab/>
        <w:t>luty 2017 r.</w:t>
      </w:r>
    </w:p>
    <w:p w:rsidR="00871EE8" w:rsidRDefault="00871EE8" w:rsidP="004D0B96">
      <w:pPr>
        <w:pStyle w:val="Akapitzlist"/>
        <w:ind w:firstLine="0"/>
        <w:contextualSpacing w:val="0"/>
      </w:pPr>
      <w:r>
        <w:t xml:space="preserve">Terminy III i IV etapu są </w:t>
      </w:r>
      <w:r w:rsidR="0036414C">
        <w:t>przedłużone</w:t>
      </w:r>
      <w:r>
        <w:t xml:space="preserve"> ze względu na różne terminy ferii zimowych przypadające w każdym z województw.</w:t>
      </w:r>
    </w:p>
    <w:p w:rsidR="0076084C" w:rsidRDefault="0045599C" w:rsidP="00C707E3">
      <w:pPr>
        <w:pStyle w:val="Akapitzlist"/>
        <w:numPr>
          <w:ilvl w:val="0"/>
          <w:numId w:val="27"/>
        </w:numPr>
        <w:spacing w:after="80"/>
        <w:contextualSpacing w:val="0"/>
      </w:pPr>
      <w:r>
        <w:t>Konkurs zakończy się 28 lutego 2017</w:t>
      </w:r>
      <w:r w:rsidR="00EF552B">
        <w:t xml:space="preserve"> r.</w:t>
      </w:r>
    </w:p>
    <w:p w:rsidR="0036414C" w:rsidRDefault="0036414C" w:rsidP="00C707E3">
      <w:pPr>
        <w:pStyle w:val="Akapitzlist"/>
        <w:numPr>
          <w:ilvl w:val="0"/>
          <w:numId w:val="27"/>
        </w:numPr>
        <w:spacing w:after="80"/>
        <w:contextualSpacing w:val="0"/>
      </w:pPr>
      <w:r>
        <w:lastRenderedPageBreak/>
        <w:t>W każdym z etapów uczestnik będzie miał za zadanie p</w:t>
      </w:r>
      <w:r w:rsidR="003B34C7">
        <w:t>rzepisanie jednego tekstu konkursowego w czasie 10 minut.</w:t>
      </w:r>
    </w:p>
    <w:p w:rsidR="003D5ACE" w:rsidRDefault="003D5ACE" w:rsidP="00C707E3">
      <w:pPr>
        <w:pStyle w:val="Akapitzlist"/>
        <w:numPr>
          <w:ilvl w:val="0"/>
          <w:numId w:val="27"/>
        </w:numPr>
        <w:spacing w:after="80"/>
        <w:contextualSpacing w:val="0"/>
      </w:pPr>
      <w:r>
        <w:t>Każdy tekst konkursowy będzie inny pod względem treści.</w:t>
      </w:r>
    </w:p>
    <w:p w:rsidR="00943B4D" w:rsidRDefault="003B34C7" w:rsidP="00C707E3">
      <w:pPr>
        <w:pStyle w:val="Akapitzlist"/>
        <w:numPr>
          <w:ilvl w:val="0"/>
          <w:numId w:val="27"/>
        </w:numPr>
        <w:spacing w:after="80"/>
        <w:contextualSpacing w:val="0"/>
      </w:pPr>
      <w:r>
        <w:t>I</w:t>
      </w:r>
      <w:r w:rsidR="00943B4D">
        <w:t>lo</w:t>
      </w:r>
      <w:r w:rsidR="002E31DE">
        <w:t xml:space="preserve">ść punktów karnych </w:t>
      </w:r>
      <w:r w:rsidR="002E31DE" w:rsidRPr="002E31DE">
        <w:t xml:space="preserve">odejmowanych </w:t>
      </w:r>
      <w:r w:rsidR="00943B4D" w:rsidRPr="002E31DE">
        <w:t xml:space="preserve">za 1 niepoprawiony błąd </w:t>
      </w:r>
      <w:r>
        <w:t>może być różna</w:t>
      </w:r>
      <w:r w:rsidR="00276CBD">
        <w:t xml:space="preserve"> w </w:t>
      </w:r>
      <w:r w:rsidR="00943B4D" w:rsidRPr="002E31DE">
        <w:t xml:space="preserve">poszczególnych </w:t>
      </w:r>
      <w:proofErr w:type="gramStart"/>
      <w:r w:rsidR="00943B4D" w:rsidRPr="002E31DE">
        <w:t>etapach</w:t>
      </w:r>
      <w:r w:rsidR="009734A3" w:rsidRPr="002E31DE">
        <w:t xml:space="preserve"> (czyli</w:t>
      </w:r>
      <w:proofErr w:type="gramEnd"/>
      <w:r w:rsidR="009734A3" w:rsidRPr="002E31DE">
        <w:t xml:space="preserve"> dla poszczególnych tekstów </w:t>
      </w:r>
      <w:r w:rsidR="009D6A79">
        <w:t>konkursowych</w:t>
      </w:r>
      <w:r w:rsidR="009734A3" w:rsidRPr="002E31DE">
        <w:t>)</w:t>
      </w:r>
      <w:r w:rsidR="00943B4D" w:rsidRPr="002E31DE">
        <w:t>.</w:t>
      </w:r>
    </w:p>
    <w:p w:rsidR="00ED0972" w:rsidRPr="00E04583" w:rsidRDefault="00943B4D" w:rsidP="00C707E3">
      <w:pPr>
        <w:pStyle w:val="Akapitzlist"/>
        <w:numPr>
          <w:ilvl w:val="0"/>
          <w:numId w:val="27"/>
        </w:numPr>
        <w:spacing w:after="80"/>
        <w:contextualSpacing w:val="0"/>
      </w:pPr>
      <w:r w:rsidRPr="00E04583">
        <w:t xml:space="preserve">Przed rozpoczęciem przepisywania tekstu </w:t>
      </w:r>
      <w:r w:rsidR="009D6A79">
        <w:t>konkursowego</w:t>
      </w:r>
      <w:r w:rsidRPr="00E04583">
        <w:t xml:space="preserve"> uczestnik powinien się zapoznać z </w:t>
      </w:r>
      <w:r w:rsidR="00ED0972" w:rsidRPr="00E04583">
        <w:t xml:space="preserve">wymaganiami </w:t>
      </w:r>
      <w:r w:rsidR="009734A3" w:rsidRPr="00E04583">
        <w:t xml:space="preserve">danego </w:t>
      </w:r>
      <w:r w:rsidR="00ED0972" w:rsidRPr="00E04583">
        <w:t xml:space="preserve">etapu </w:t>
      </w:r>
      <w:r w:rsidR="009D6A79">
        <w:t xml:space="preserve">Konkursu </w:t>
      </w:r>
      <w:r w:rsidR="003B34C7">
        <w:t xml:space="preserve">- </w:t>
      </w:r>
      <w:r w:rsidR="009D6A79">
        <w:t>ilość pkt karnych odejm</w:t>
      </w:r>
      <w:r w:rsidR="003B34C7">
        <w:t xml:space="preserve">owanych za 1 niepoprawiony błąd. Informacje te będą zamieszczane na stronie internetowej Stowarzyszenia oraz na </w:t>
      </w:r>
      <w:hyperlink r:id="rId6" w:history="1">
        <w:r w:rsidR="003B34C7" w:rsidRPr="00B32FF8">
          <w:rPr>
            <w:rStyle w:val="Hipercze"/>
            <w:color w:val="auto"/>
          </w:rPr>
          <w:t xml:space="preserve">profilu </w:t>
        </w:r>
        <w:proofErr w:type="spellStart"/>
        <w:r w:rsidR="003B34C7" w:rsidRPr="00B32FF8">
          <w:rPr>
            <w:rStyle w:val="Hipercze"/>
            <w:color w:val="auto"/>
          </w:rPr>
          <w:t>facebook</w:t>
        </w:r>
        <w:proofErr w:type="spellEnd"/>
      </w:hyperlink>
      <w:r w:rsidR="003B34C7" w:rsidRPr="00B32FF8">
        <w:t>.</w:t>
      </w:r>
    </w:p>
    <w:p w:rsidR="00355633" w:rsidRPr="00FC0581" w:rsidRDefault="009734A3" w:rsidP="00C707E3">
      <w:pPr>
        <w:pStyle w:val="Akapitzlist"/>
        <w:numPr>
          <w:ilvl w:val="0"/>
          <w:numId w:val="27"/>
        </w:numPr>
        <w:spacing w:after="80"/>
        <w:contextualSpacing w:val="0"/>
      </w:pPr>
      <w:r w:rsidRPr="00FC0581">
        <w:t xml:space="preserve">Każdy </w:t>
      </w:r>
      <w:r w:rsidR="00FC0581" w:rsidRPr="00FC0581">
        <w:t>t</w:t>
      </w:r>
      <w:r w:rsidR="00ED0972" w:rsidRPr="00FC0581">
        <w:t xml:space="preserve">ekst </w:t>
      </w:r>
      <w:r w:rsidR="009D6A79">
        <w:t>konkursowy</w:t>
      </w:r>
      <w:r w:rsidR="00ED0972" w:rsidRPr="00FC0581">
        <w:t xml:space="preserve"> można przepisać </w:t>
      </w:r>
      <w:r w:rsidR="00ED0972" w:rsidRPr="0015283E">
        <w:rPr>
          <w:b/>
        </w:rPr>
        <w:t>tylko 1 raz</w:t>
      </w:r>
      <w:r w:rsidR="00ED0972" w:rsidRPr="00FC0581">
        <w:t>.</w:t>
      </w:r>
    </w:p>
    <w:p w:rsidR="00467000" w:rsidRDefault="00467000" w:rsidP="00467000">
      <w:pPr>
        <w:pStyle w:val="Akapitzlist"/>
        <w:spacing w:after="80"/>
        <w:ind w:left="714" w:firstLine="0"/>
        <w:contextualSpacing w:val="0"/>
      </w:pPr>
    </w:p>
    <w:p w:rsidR="00781DE8" w:rsidRDefault="00781DE8" w:rsidP="00781DE8">
      <w:pPr>
        <w:ind w:firstLine="0"/>
        <w:jc w:val="center"/>
      </w:pPr>
      <w:r>
        <w:rPr>
          <w:rFonts w:cs="Times New Roman"/>
        </w:rPr>
        <w:t>§</w:t>
      </w:r>
      <w:r w:rsidR="009D6A79">
        <w:t xml:space="preserve"> </w:t>
      </w:r>
      <w:r w:rsidR="007D23E1">
        <w:t>7</w:t>
      </w:r>
    </w:p>
    <w:p w:rsidR="00781DE8" w:rsidRPr="004D0B96" w:rsidRDefault="00781DE8" w:rsidP="00781DE8">
      <w:pPr>
        <w:ind w:firstLine="0"/>
        <w:jc w:val="center"/>
        <w:rPr>
          <w:b/>
        </w:rPr>
      </w:pPr>
      <w:r w:rsidRPr="004D0B96">
        <w:rPr>
          <w:b/>
        </w:rPr>
        <w:t xml:space="preserve">Ranking </w:t>
      </w:r>
      <w:r w:rsidR="009D6A79" w:rsidRPr="004D0B96">
        <w:rPr>
          <w:b/>
        </w:rPr>
        <w:t>Konkursu</w:t>
      </w:r>
    </w:p>
    <w:p w:rsidR="009D6A79" w:rsidRDefault="00781DE8" w:rsidP="00613AE7">
      <w:pPr>
        <w:pStyle w:val="Akapitzlist"/>
        <w:numPr>
          <w:ilvl w:val="0"/>
          <w:numId w:val="13"/>
        </w:numPr>
        <w:spacing w:after="80"/>
        <w:ind w:left="851" w:hanging="357"/>
        <w:contextualSpacing w:val="0"/>
      </w:pPr>
      <w:r w:rsidRPr="00281F6D">
        <w:t xml:space="preserve">Wyniki </w:t>
      </w:r>
      <w:r w:rsidR="009D6A79">
        <w:t>Konkursu</w:t>
      </w:r>
      <w:r w:rsidRPr="00281F6D">
        <w:t xml:space="preserve"> będą prowadzone na</w:t>
      </w:r>
      <w:r w:rsidR="003F33A6" w:rsidRPr="00281F6D">
        <w:t xml:space="preserve"> </w:t>
      </w:r>
      <w:r w:rsidR="009D6A79">
        <w:t>dwóch</w:t>
      </w:r>
      <w:r w:rsidR="009734A3" w:rsidRPr="00281F6D">
        <w:t xml:space="preserve"> </w:t>
      </w:r>
      <w:r w:rsidR="003F33A6" w:rsidRPr="00281F6D">
        <w:t xml:space="preserve">listach: </w:t>
      </w:r>
    </w:p>
    <w:p w:rsidR="009D6A79" w:rsidRDefault="003F33A6" w:rsidP="00613AE7">
      <w:pPr>
        <w:pStyle w:val="Akapitzlist"/>
        <w:numPr>
          <w:ilvl w:val="0"/>
          <w:numId w:val="19"/>
        </w:numPr>
        <w:spacing w:after="80"/>
        <w:ind w:left="1276"/>
        <w:contextualSpacing w:val="0"/>
      </w:pPr>
      <w:proofErr w:type="gramStart"/>
      <w:r w:rsidRPr="00281F6D">
        <w:t>wg</w:t>
      </w:r>
      <w:proofErr w:type="gramEnd"/>
      <w:r w:rsidRPr="00281F6D">
        <w:t xml:space="preserve"> kategorii wiekow</w:t>
      </w:r>
      <w:r w:rsidR="009D6A79">
        <w:t>ej</w:t>
      </w:r>
      <w:r w:rsidR="00FB2672">
        <w:t>,</w:t>
      </w:r>
    </w:p>
    <w:p w:rsidR="00781DE8" w:rsidRPr="00281F6D" w:rsidRDefault="003B34C7" w:rsidP="00613AE7">
      <w:pPr>
        <w:pStyle w:val="Akapitzlist"/>
        <w:numPr>
          <w:ilvl w:val="0"/>
          <w:numId w:val="19"/>
        </w:numPr>
        <w:spacing w:after="80"/>
        <w:ind w:left="1276"/>
        <w:contextualSpacing w:val="0"/>
      </w:pPr>
      <w:proofErr w:type="gramStart"/>
      <w:r>
        <w:t>drużynowo</w:t>
      </w:r>
      <w:proofErr w:type="gramEnd"/>
      <w:r>
        <w:t xml:space="preserve"> (drużyny szkolne)</w:t>
      </w:r>
      <w:r w:rsidR="00781DE8" w:rsidRPr="00281F6D">
        <w:t>.</w:t>
      </w:r>
    </w:p>
    <w:p w:rsidR="00781DE8" w:rsidRDefault="009D6A79" w:rsidP="00613AE7">
      <w:pPr>
        <w:pStyle w:val="Akapitzlist"/>
        <w:numPr>
          <w:ilvl w:val="0"/>
          <w:numId w:val="13"/>
        </w:numPr>
        <w:spacing w:after="80"/>
        <w:ind w:left="851"/>
      </w:pPr>
      <w:r>
        <w:t xml:space="preserve">Ranking Konkursu będzie prowadzony </w:t>
      </w:r>
      <w:r w:rsidR="007D23E1">
        <w:t>poprzez przydzielanie uczestnikom punktów za zajęcie konkretnego miejsce w danym etapie</w:t>
      </w:r>
      <w:r w:rsidR="008B68B3">
        <w:t>:</w:t>
      </w:r>
    </w:p>
    <w:p w:rsidR="00AE5DFA" w:rsidRDefault="00AE5DFA" w:rsidP="00AE5DFA">
      <w:pPr>
        <w:spacing w:after="80"/>
        <w:ind w:left="360" w:firstLine="0"/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1060"/>
        <w:gridCol w:w="2410"/>
        <w:gridCol w:w="1874"/>
        <w:gridCol w:w="1244"/>
      </w:tblGrid>
      <w:tr w:rsidR="00AE5DFA" w:rsidTr="0048189F">
        <w:tc>
          <w:tcPr>
            <w:tcW w:w="1807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 xml:space="preserve">1 miejsce - </w:t>
            </w:r>
          </w:p>
        </w:tc>
        <w:tc>
          <w:tcPr>
            <w:tcW w:w="1060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100 pkt</w:t>
            </w:r>
          </w:p>
        </w:tc>
        <w:tc>
          <w:tcPr>
            <w:tcW w:w="2410" w:type="dxa"/>
          </w:tcPr>
          <w:p w:rsidR="00AE5DFA" w:rsidRDefault="00AE5DFA" w:rsidP="00AE5DFA">
            <w:pPr>
              <w:spacing w:after="80"/>
              <w:ind w:firstLine="0"/>
            </w:pPr>
          </w:p>
        </w:tc>
        <w:tc>
          <w:tcPr>
            <w:tcW w:w="187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11 miejsce -</w:t>
            </w:r>
          </w:p>
        </w:tc>
        <w:tc>
          <w:tcPr>
            <w:tcW w:w="124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19 pkt</w:t>
            </w:r>
          </w:p>
        </w:tc>
      </w:tr>
      <w:tr w:rsidR="00AE5DFA" w:rsidTr="0048189F">
        <w:tc>
          <w:tcPr>
            <w:tcW w:w="1807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 xml:space="preserve">2 miejsce - </w:t>
            </w:r>
          </w:p>
        </w:tc>
        <w:tc>
          <w:tcPr>
            <w:tcW w:w="1060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80 pkt</w:t>
            </w:r>
          </w:p>
        </w:tc>
        <w:tc>
          <w:tcPr>
            <w:tcW w:w="2410" w:type="dxa"/>
          </w:tcPr>
          <w:p w:rsidR="00AE5DFA" w:rsidRDefault="00AE5DFA" w:rsidP="00AE5DFA">
            <w:pPr>
              <w:spacing w:after="80"/>
              <w:ind w:firstLine="0"/>
            </w:pPr>
          </w:p>
        </w:tc>
        <w:tc>
          <w:tcPr>
            <w:tcW w:w="187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12 miejsce -</w:t>
            </w:r>
          </w:p>
        </w:tc>
        <w:tc>
          <w:tcPr>
            <w:tcW w:w="124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18 pkt</w:t>
            </w:r>
          </w:p>
        </w:tc>
      </w:tr>
      <w:tr w:rsidR="00AE5DFA" w:rsidTr="0048189F">
        <w:tc>
          <w:tcPr>
            <w:tcW w:w="1807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 xml:space="preserve">3 miejsce - </w:t>
            </w:r>
          </w:p>
        </w:tc>
        <w:tc>
          <w:tcPr>
            <w:tcW w:w="1060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60 pkt</w:t>
            </w:r>
          </w:p>
        </w:tc>
        <w:tc>
          <w:tcPr>
            <w:tcW w:w="2410" w:type="dxa"/>
          </w:tcPr>
          <w:p w:rsidR="00AE5DFA" w:rsidRDefault="00AE5DFA" w:rsidP="00AE5DFA">
            <w:pPr>
              <w:spacing w:after="80"/>
              <w:ind w:firstLine="0"/>
            </w:pPr>
          </w:p>
        </w:tc>
        <w:tc>
          <w:tcPr>
            <w:tcW w:w="187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13 miejsce -</w:t>
            </w:r>
          </w:p>
        </w:tc>
        <w:tc>
          <w:tcPr>
            <w:tcW w:w="124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17 pkt</w:t>
            </w:r>
          </w:p>
        </w:tc>
      </w:tr>
      <w:tr w:rsidR="00AE5DFA" w:rsidTr="0048189F">
        <w:tc>
          <w:tcPr>
            <w:tcW w:w="1807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4 miejsce -</w:t>
            </w:r>
          </w:p>
        </w:tc>
        <w:tc>
          <w:tcPr>
            <w:tcW w:w="1060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50 pkt</w:t>
            </w:r>
          </w:p>
        </w:tc>
        <w:tc>
          <w:tcPr>
            <w:tcW w:w="2410" w:type="dxa"/>
          </w:tcPr>
          <w:p w:rsidR="00AE5DFA" w:rsidRDefault="00AE5DFA" w:rsidP="00AE5DFA">
            <w:pPr>
              <w:spacing w:after="80"/>
              <w:ind w:firstLine="0"/>
            </w:pPr>
          </w:p>
        </w:tc>
        <w:tc>
          <w:tcPr>
            <w:tcW w:w="187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14 miejsce -</w:t>
            </w:r>
          </w:p>
        </w:tc>
        <w:tc>
          <w:tcPr>
            <w:tcW w:w="124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16 pkt</w:t>
            </w:r>
          </w:p>
        </w:tc>
      </w:tr>
      <w:tr w:rsidR="00AE5DFA" w:rsidTr="0048189F">
        <w:tc>
          <w:tcPr>
            <w:tcW w:w="1807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 xml:space="preserve">5 miejsce - </w:t>
            </w:r>
          </w:p>
        </w:tc>
        <w:tc>
          <w:tcPr>
            <w:tcW w:w="1060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45 pkt</w:t>
            </w:r>
          </w:p>
        </w:tc>
        <w:tc>
          <w:tcPr>
            <w:tcW w:w="2410" w:type="dxa"/>
          </w:tcPr>
          <w:p w:rsidR="00AE5DFA" w:rsidRDefault="00AE5DFA" w:rsidP="00AE5DFA">
            <w:pPr>
              <w:spacing w:after="80"/>
              <w:ind w:firstLine="0"/>
            </w:pPr>
          </w:p>
        </w:tc>
        <w:tc>
          <w:tcPr>
            <w:tcW w:w="187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15 miejsce -</w:t>
            </w:r>
          </w:p>
        </w:tc>
        <w:tc>
          <w:tcPr>
            <w:tcW w:w="124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15 pkt</w:t>
            </w:r>
          </w:p>
        </w:tc>
      </w:tr>
      <w:tr w:rsidR="00AE5DFA" w:rsidTr="0048189F">
        <w:tc>
          <w:tcPr>
            <w:tcW w:w="1807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 xml:space="preserve">6 miejsce - </w:t>
            </w:r>
          </w:p>
        </w:tc>
        <w:tc>
          <w:tcPr>
            <w:tcW w:w="1060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40 pkt</w:t>
            </w:r>
          </w:p>
        </w:tc>
        <w:tc>
          <w:tcPr>
            <w:tcW w:w="2410" w:type="dxa"/>
          </w:tcPr>
          <w:p w:rsidR="00AE5DFA" w:rsidRDefault="00AE5DFA" w:rsidP="00AE5DFA">
            <w:pPr>
              <w:spacing w:after="80"/>
              <w:ind w:firstLine="0"/>
            </w:pPr>
          </w:p>
        </w:tc>
        <w:tc>
          <w:tcPr>
            <w:tcW w:w="187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16 – 20 miejsce</w:t>
            </w:r>
            <w:r w:rsidR="0048189F">
              <w:t xml:space="preserve"> -</w:t>
            </w:r>
          </w:p>
        </w:tc>
        <w:tc>
          <w:tcPr>
            <w:tcW w:w="124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10 pkt</w:t>
            </w:r>
          </w:p>
        </w:tc>
      </w:tr>
      <w:tr w:rsidR="00AE5DFA" w:rsidTr="0048189F">
        <w:tc>
          <w:tcPr>
            <w:tcW w:w="1807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7 miejsce -</w:t>
            </w:r>
          </w:p>
        </w:tc>
        <w:tc>
          <w:tcPr>
            <w:tcW w:w="1060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35 pkt</w:t>
            </w:r>
          </w:p>
        </w:tc>
        <w:tc>
          <w:tcPr>
            <w:tcW w:w="2410" w:type="dxa"/>
          </w:tcPr>
          <w:p w:rsidR="00AE5DFA" w:rsidRDefault="00AE5DFA" w:rsidP="00AE5DFA">
            <w:pPr>
              <w:spacing w:after="80"/>
              <w:ind w:firstLine="0"/>
            </w:pPr>
          </w:p>
        </w:tc>
        <w:tc>
          <w:tcPr>
            <w:tcW w:w="187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21 – 30 miejsce</w:t>
            </w:r>
            <w:r w:rsidR="0048189F">
              <w:t xml:space="preserve"> -</w:t>
            </w:r>
          </w:p>
        </w:tc>
        <w:tc>
          <w:tcPr>
            <w:tcW w:w="124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5 pkt</w:t>
            </w:r>
          </w:p>
        </w:tc>
      </w:tr>
      <w:tr w:rsidR="00AE5DFA" w:rsidTr="0048189F">
        <w:tc>
          <w:tcPr>
            <w:tcW w:w="1807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8 miejsce -</w:t>
            </w:r>
          </w:p>
        </w:tc>
        <w:tc>
          <w:tcPr>
            <w:tcW w:w="1060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30 pkt</w:t>
            </w:r>
          </w:p>
        </w:tc>
        <w:tc>
          <w:tcPr>
            <w:tcW w:w="2410" w:type="dxa"/>
          </w:tcPr>
          <w:p w:rsidR="00AE5DFA" w:rsidRDefault="00AE5DFA" w:rsidP="00AE5DFA">
            <w:pPr>
              <w:spacing w:after="80"/>
              <w:ind w:firstLine="0"/>
            </w:pPr>
          </w:p>
        </w:tc>
        <w:tc>
          <w:tcPr>
            <w:tcW w:w="187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31 i niższe</w:t>
            </w:r>
            <w:r w:rsidR="0048189F">
              <w:t xml:space="preserve"> -</w:t>
            </w:r>
          </w:p>
        </w:tc>
        <w:tc>
          <w:tcPr>
            <w:tcW w:w="124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 pkt</w:t>
            </w:r>
          </w:p>
        </w:tc>
      </w:tr>
      <w:tr w:rsidR="00AE5DFA" w:rsidTr="0048189F">
        <w:tc>
          <w:tcPr>
            <w:tcW w:w="1807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9 miejsce -</w:t>
            </w:r>
          </w:p>
        </w:tc>
        <w:tc>
          <w:tcPr>
            <w:tcW w:w="1060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25 pkt</w:t>
            </w:r>
          </w:p>
        </w:tc>
        <w:tc>
          <w:tcPr>
            <w:tcW w:w="2410" w:type="dxa"/>
          </w:tcPr>
          <w:p w:rsidR="00AE5DFA" w:rsidRDefault="00AE5DFA" w:rsidP="00AE5DFA">
            <w:pPr>
              <w:spacing w:after="80"/>
              <w:ind w:firstLine="0"/>
            </w:pPr>
          </w:p>
        </w:tc>
        <w:tc>
          <w:tcPr>
            <w:tcW w:w="187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</w:p>
        </w:tc>
        <w:tc>
          <w:tcPr>
            <w:tcW w:w="124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</w:p>
        </w:tc>
      </w:tr>
      <w:tr w:rsidR="00AE5DFA" w:rsidTr="0048189F">
        <w:tc>
          <w:tcPr>
            <w:tcW w:w="1807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10 miejsce -</w:t>
            </w:r>
          </w:p>
        </w:tc>
        <w:tc>
          <w:tcPr>
            <w:tcW w:w="1060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  <w:r>
              <w:t>20 pkt</w:t>
            </w:r>
          </w:p>
        </w:tc>
        <w:tc>
          <w:tcPr>
            <w:tcW w:w="2410" w:type="dxa"/>
          </w:tcPr>
          <w:p w:rsidR="00AE5DFA" w:rsidRDefault="00AE5DFA" w:rsidP="00AE5DFA">
            <w:pPr>
              <w:spacing w:after="80"/>
              <w:ind w:firstLine="0"/>
            </w:pPr>
          </w:p>
        </w:tc>
        <w:tc>
          <w:tcPr>
            <w:tcW w:w="187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</w:p>
        </w:tc>
        <w:tc>
          <w:tcPr>
            <w:tcW w:w="1244" w:type="dxa"/>
          </w:tcPr>
          <w:p w:rsidR="00AE5DFA" w:rsidRDefault="00AE5DFA" w:rsidP="00AE5DFA">
            <w:pPr>
              <w:spacing w:after="80"/>
              <w:ind w:firstLine="0"/>
              <w:jc w:val="right"/>
            </w:pPr>
          </w:p>
        </w:tc>
      </w:tr>
    </w:tbl>
    <w:p w:rsidR="00AE5DFA" w:rsidRDefault="00AE5DFA" w:rsidP="00AE5DFA">
      <w:pPr>
        <w:spacing w:after="80"/>
        <w:ind w:firstLine="0"/>
      </w:pPr>
    </w:p>
    <w:p w:rsidR="00E0252A" w:rsidRPr="00C707E3" w:rsidRDefault="003B34C7" w:rsidP="00C707E3">
      <w:pPr>
        <w:pStyle w:val="Default"/>
        <w:numPr>
          <w:ilvl w:val="0"/>
          <w:numId w:val="13"/>
        </w:numPr>
        <w:spacing w:after="107"/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="00E0252A">
        <w:rPr>
          <w:sz w:val="23"/>
          <w:szCs w:val="23"/>
        </w:rPr>
        <w:t>isty rankingowe bieżą</w:t>
      </w:r>
      <w:r>
        <w:rPr>
          <w:sz w:val="23"/>
          <w:szCs w:val="23"/>
        </w:rPr>
        <w:t>cego</w:t>
      </w:r>
      <w:r w:rsidR="00E0252A">
        <w:rPr>
          <w:sz w:val="23"/>
          <w:szCs w:val="23"/>
        </w:rPr>
        <w:t xml:space="preserve"> etapu </w:t>
      </w:r>
      <w:r>
        <w:rPr>
          <w:sz w:val="23"/>
          <w:szCs w:val="23"/>
        </w:rPr>
        <w:t>Konkursu</w:t>
      </w:r>
      <w:r w:rsidR="00E0252A">
        <w:rPr>
          <w:sz w:val="23"/>
          <w:szCs w:val="23"/>
        </w:rPr>
        <w:t xml:space="preserve"> będą prowadzone wg otrzymanego przez uczestnika loginu (bez ujawniania danych os</w:t>
      </w:r>
      <w:r w:rsidR="004D0B96">
        <w:rPr>
          <w:sz w:val="23"/>
          <w:szCs w:val="23"/>
        </w:rPr>
        <w:t>obowych – imienia i nazwiska) i </w:t>
      </w:r>
      <w:r w:rsidR="00E0252A">
        <w:rPr>
          <w:sz w:val="23"/>
          <w:szCs w:val="23"/>
        </w:rPr>
        <w:t xml:space="preserve">aktualizowane w czasie rzeczywistym. </w:t>
      </w:r>
    </w:p>
    <w:p w:rsidR="00AE5DFA" w:rsidRDefault="00AE5DFA" w:rsidP="00613AE7">
      <w:pPr>
        <w:pStyle w:val="Akapitzlist"/>
        <w:numPr>
          <w:ilvl w:val="0"/>
          <w:numId w:val="13"/>
        </w:numPr>
        <w:spacing w:after="80"/>
        <w:ind w:left="851" w:hanging="357"/>
        <w:contextualSpacing w:val="0"/>
      </w:pPr>
      <w:r>
        <w:t>Pełne listy rankingowe danego etapu Konkursu i listy rankingowe generalne</w:t>
      </w:r>
      <w:r w:rsidR="0048189F">
        <w:t>,</w:t>
      </w:r>
      <w:r>
        <w:t xml:space="preserve"> uwzględniające wyniki wszystkich odbytych do danej chwili etapów Konkursu</w:t>
      </w:r>
      <w:r w:rsidR="0048189F">
        <w:t>,</w:t>
      </w:r>
      <w:r>
        <w:t xml:space="preserve"> będą aktualizowane po zakończeniu każdego, kolejnego etapu Konkursu.</w:t>
      </w:r>
    </w:p>
    <w:p w:rsidR="00781DE8" w:rsidRDefault="00781DE8" w:rsidP="00613AE7">
      <w:pPr>
        <w:pStyle w:val="Akapitzlist"/>
        <w:numPr>
          <w:ilvl w:val="0"/>
          <w:numId w:val="13"/>
        </w:numPr>
        <w:spacing w:after="80"/>
        <w:ind w:left="851" w:hanging="357"/>
        <w:contextualSpacing w:val="0"/>
      </w:pPr>
      <w:r w:rsidRPr="00781DE8">
        <w:t xml:space="preserve">Po zakończeniu wszystkich etapów </w:t>
      </w:r>
      <w:r w:rsidR="0048189F" w:rsidRPr="0048189F">
        <w:t>Konkursu</w:t>
      </w:r>
      <w:r w:rsidRPr="00781DE8">
        <w:t>, najlepsi uczestnicy zostaną wymienieni z imienia i nazwiska.</w:t>
      </w:r>
    </w:p>
    <w:p w:rsidR="00151624" w:rsidRDefault="00E8376F" w:rsidP="00C707E3">
      <w:pPr>
        <w:pStyle w:val="Akapitzlist"/>
        <w:numPr>
          <w:ilvl w:val="0"/>
          <w:numId w:val="13"/>
        </w:numPr>
        <w:spacing w:after="0"/>
        <w:ind w:left="850" w:hanging="357"/>
        <w:contextualSpacing w:val="0"/>
      </w:pPr>
      <w:r>
        <w:t xml:space="preserve">Osobno będzie prowadzony ranking wyników szkół – wynikiem Drużyny Szkolnej będzie </w:t>
      </w:r>
      <w:r w:rsidR="0093406D">
        <w:t xml:space="preserve">suma uderzeń </w:t>
      </w:r>
      <w:r w:rsidR="00C707E3">
        <w:t xml:space="preserve">netto 3 najlepszych </w:t>
      </w:r>
      <w:r w:rsidR="00550750">
        <w:t>zawodników</w:t>
      </w:r>
      <w:r w:rsidR="00C707E3">
        <w:t>.</w:t>
      </w:r>
    </w:p>
    <w:p w:rsidR="00151624" w:rsidRDefault="00151624" w:rsidP="00613AE7">
      <w:pPr>
        <w:pStyle w:val="Akapitzlist"/>
        <w:numPr>
          <w:ilvl w:val="0"/>
          <w:numId w:val="13"/>
        </w:numPr>
        <w:spacing w:after="80"/>
        <w:ind w:left="851" w:hanging="357"/>
        <w:contextualSpacing w:val="0"/>
      </w:pPr>
      <w:r>
        <w:t>Drużynowe listy rankingowe będą prowadzone jawnie, zgodnie z podaną nazwą szkoły oraz miejscowością, w której szkoła ma swoją siedzibę.</w:t>
      </w:r>
    </w:p>
    <w:p w:rsidR="00E8376F" w:rsidRPr="00781DE8" w:rsidRDefault="00151624" w:rsidP="00613AE7">
      <w:pPr>
        <w:pStyle w:val="Akapitzlist"/>
        <w:numPr>
          <w:ilvl w:val="0"/>
          <w:numId w:val="13"/>
        </w:numPr>
        <w:spacing w:after="80"/>
        <w:ind w:left="851" w:hanging="357"/>
        <w:contextualSpacing w:val="0"/>
      </w:pPr>
      <w:r>
        <w:t xml:space="preserve">Drużynowe listy rankingowe będą aktualizowane po zakończeniu danego etapu Konkursu. </w:t>
      </w:r>
    </w:p>
    <w:p w:rsidR="00740E33" w:rsidRDefault="00740E33" w:rsidP="008E6272">
      <w:pPr>
        <w:ind w:firstLine="0"/>
      </w:pPr>
    </w:p>
    <w:p w:rsidR="0050699E" w:rsidRDefault="00781DE8" w:rsidP="00781DE8">
      <w:pPr>
        <w:ind w:firstLine="0"/>
        <w:jc w:val="center"/>
      </w:pPr>
      <w:r>
        <w:rPr>
          <w:rFonts w:cs="Times New Roman"/>
        </w:rPr>
        <w:lastRenderedPageBreak/>
        <w:t>§ 8</w:t>
      </w:r>
    </w:p>
    <w:p w:rsidR="00355633" w:rsidRPr="004D0B96" w:rsidRDefault="00C707E3" w:rsidP="00276C8C">
      <w:pPr>
        <w:ind w:firstLine="0"/>
        <w:jc w:val="center"/>
        <w:rPr>
          <w:b/>
        </w:rPr>
      </w:pPr>
      <w:r w:rsidRPr="004D0B96">
        <w:rPr>
          <w:b/>
        </w:rPr>
        <w:t>Opłata konkursowa</w:t>
      </w:r>
    </w:p>
    <w:p w:rsidR="00C707E3" w:rsidRDefault="00276C8C" w:rsidP="00C707E3">
      <w:pPr>
        <w:pStyle w:val="Akapitzlist"/>
        <w:numPr>
          <w:ilvl w:val="0"/>
          <w:numId w:val="14"/>
        </w:numPr>
        <w:ind w:left="851"/>
      </w:pPr>
      <w:r>
        <w:t>Opłata za</w:t>
      </w:r>
      <w:r w:rsidR="00574D41">
        <w:t xml:space="preserve"> udział w </w:t>
      </w:r>
      <w:r w:rsidR="00DB7BDA">
        <w:t>Klawiaturowym</w:t>
      </w:r>
      <w:r w:rsidR="00C707E3">
        <w:t xml:space="preserve"> Wyzwaniu </w:t>
      </w:r>
      <w:proofErr w:type="spellStart"/>
      <w:r w:rsidR="00C707E3">
        <w:t>Interinfo</w:t>
      </w:r>
      <w:proofErr w:type="spellEnd"/>
      <w:r w:rsidR="00C707E3">
        <w:t xml:space="preserve"> Polska – IV</w:t>
      </w:r>
      <w:r w:rsidR="00DB7BDA">
        <w:t xml:space="preserve"> edycja</w:t>
      </w:r>
      <w:r w:rsidR="00BB10DC" w:rsidRPr="0048189F">
        <w:t xml:space="preserve"> </w:t>
      </w:r>
      <w:r w:rsidR="00DB7BDA">
        <w:t>w </w:t>
      </w:r>
      <w:r w:rsidR="00BB10DC">
        <w:t xml:space="preserve">wysokości </w:t>
      </w:r>
      <w:r w:rsidR="005E7790">
        <w:t>8</w:t>
      </w:r>
      <w:r w:rsidR="00FB2672" w:rsidRPr="008E6272">
        <w:t>,00 PLN</w:t>
      </w:r>
      <w:r w:rsidR="00B143AB">
        <w:t>,</w:t>
      </w:r>
      <w:r>
        <w:t xml:space="preserve"> powinna być uiszczona na konto </w:t>
      </w:r>
      <w:r w:rsidR="00CA20D8">
        <w:t>S</w:t>
      </w:r>
      <w:r>
        <w:t>towarzyszeni</w:t>
      </w:r>
      <w:r w:rsidR="00F029AD">
        <w:t>a</w:t>
      </w:r>
      <w:r w:rsidR="00C707E3">
        <w:t xml:space="preserve"> </w:t>
      </w:r>
    </w:p>
    <w:p w:rsidR="00C707E3" w:rsidRDefault="00CA20D8" w:rsidP="00C707E3">
      <w:pPr>
        <w:pStyle w:val="Akapitzlist"/>
        <w:spacing w:after="0"/>
        <w:ind w:left="851" w:firstLine="0"/>
        <w:contextualSpacing w:val="0"/>
      </w:pPr>
      <w:r>
        <w:t>23 8454 1040 2002 0036 5167 0001</w:t>
      </w:r>
    </w:p>
    <w:p w:rsidR="00276C8C" w:rsidRDefault="00C707E3" w:rsidP="00613AE7">
      <w:pPr>
        <w:pStyle w:val="Akapitzlist"/>
        <w:spacing w:after="80"/>
        <w:ind w:left="851" w:firstLine="0"/>
        <w:contextualSpacing w:val="0"/>
      </w:pPr>
      <w:proofErr w:type="gramStart"/>
      <w:r>
        <w:t>w</w:t>
      </w:r>
      <w:proofErr w:type="gramEnd"/>
      <w:r>
        <w:t xml:space="preserve"> Orzesko-Knurowskim Banku Spółdzielczym.</w:t>
      </w:r>
    </w:p>
    <w:p w:rsidR="001A3B21" w:rsidRDefault="001A3B21" w:rsidP="00276CBD">
      <w:pPr>
        <w:pStyle w:val="Akapitzlist"/>
        <w:numPr>
          <w:ilvl w:val="0"/>
          <w:numId w:val="35"/>
        </w:numPr>
        <w:spacing w:after="80"/>
        <w:ind w:left="851"/>
        <w:contextualSpacing w:val="0"/>
      </w:pPr>
      <w:r>
        <w:t>Termin opłacenia składki uczestn</w:t>
      </w:r>
      <w:r w:rsidR="00B75B99">
        <w:t xml:space="preserve">ictwa mija w dniu rozpoczęcia </w:t>
      </w:r>
      <w:r w:rsidR="00C707E3">
        <w:t xml:space="preserve">pierwszego etapu Konkursu (21 listopada 2016 </w:t>
      </w:r>
      <w:proofErr w:type="gramStart"/>
      <w:r w:rsidR="00C707E3">
        <w:t>r.)</w:t>
      </w:r>
      <w:r w:rsidR="00550750">
        <w:t xml:space="preserve">. </w:t>
      </w:r>
      <w:r w:rsidR="004D0B96">
        <w:t xml:space="preserve"> </w:t>
      </w:r>
      <w:r w:rsidR="00550750">
        <w:t>Dla</w:t>
      </w:r>
      <w:proofErr w:type="gramEnd"/>
      <w:r w:rsidR="00550750">
        <w:t xml:space="preserve"> uczestników, którzy zapiszą się później, termin opłacenia składki mija w dniu rozpoczęcia kolejnego etapu.</w:t>
      </w:r>
      <w:r>
        <w:t xml:space="preserve"> </w:t>
      </w:r>
    </w:p>
    <w:p w:rsidR="00C707E3" w:rsidRDefault="00C707E3" w:rsidP="00276CBD">
      <w:pPr>
        <w:pStyle w:val="Akapitzlist"/>
        <w:numPr>
          <w:ilvl w:val="0"/>
          <w:numId w:val="35"/>
        </w:numPr>
        <w:spacing w:after="80"/>
        <w:ind w:left="851" w:hanging="357"/>
        <w:contextualSpacing w:val="0"/>
      </w:pPr>
      <w:r>
        <w:t>Wszelkie wątpliwości mogą zostać rozstrzygnięte z Zarządem Stowarzyszenia.</w:t>
      </w:r>
    </w:p>
    <w:p w:rsidR="008B68B3" w:rsidRDefault="008B68B3" w:rsidP="00740E33">
      <w:pPr>
        <w:ind w:firstLine="0"/>
        <w:jc w:val="center"/>
      </w:pPr>
    </w:p>
    <w:p w:rsidR="00740E33" w:rsidRDefault="00740E33" w:rsidP="00740E33">
      <w:pPr>
        <w:ind w:firstLine="0"/>
        <w:jc w:val="center"/>
      </w:pPr>
      <w:r w:rsidRPr="006640E2">
        <w:t>§ 9</w:t>
      </w:r>
    </w:p>
    <w:p w:rsidR="00740E33" w:rsidRPr="004D0B96" w:rsidRDefault="001A3B21" w:rsidP="006640E2">
      <w:pPr>
        <w:ind w:firstLine="0"/>
        <w:jc w:val="center"/>
        <w:rPr>
          <w:b/>
        </w:rPr>
      </w:pPr>
      <w:r w:rsidRPr="004D0B96">
        <w:rPr>
          <w:b/>
        </w:rPr>
        <w:t>Nagrody i dyplomy</w:t>
      </w:r>
    </w:p>
    <w:p w:rsidR="00740E33" w:rsidRDefault="000672B8" w:rsidP="00613AE7">
      <w:pPr>
        <w:pStyle w:val="Akapitzlist"/>
        <w:numPr>
          <w:ilvl w:val="0"/>
          <w:numId w:val="15"/>
        </w:numPr>
        <w:spacing w:after="80"/>
        <w:ind w:left="851" w:hanging="357"/>
        <w:contextualSpacing w:val="0"/>
      </w:pPr>
      <w:r>
        <w:t>Najlepsi w każdej kategorii wiekowej</w:t>
      </w:r>
      <w:r w:rsidR="001A3B21">
        <w:t xml:space="preserve"> otrzymają </w:t>
      </w:r>
      <w:r w:rsidR="007555E3">
        <w:t xml:space="preserve">nagrody ufundowane przez Stowarzyszenie </w:t>
      </w:r>
      <w:proofErr w:type="spellStart"/>
      <w:r w:rsidR="007555E3">
        <w:t>Interinfo</w:t>
      </w:r>
      <w:proofErr w:type="spellEnd"/>
      <w:r w:rsidR="007555E3">
        <w:t xml:space="preserve"> Polska oraz </w:t>
      </w:r>
      <w:r w:rsidR="001A3B21">
        <w:t>dyplomy.</w:t>
      </w:r>
    </w:p>
    <w:p w:rsidR="001A3B21" w:rsidRDefault="001C57EB" w:rsidP="00613AE7">
      <w:pPr>
        <w:pStyle w:val="Akapitzlist"/>
        <w:numPr>
          <w:ilvl w:val="0"/>
          <w:numId w:val="15"/>
        </w:numPr>
        <w:spacing w:after="80"/>
        <w:ind w:left="851" w:hanging="357"/>
        <w:contextualSpacing w:val="0"/>
      </w:pPr>
      <w:r w:rsidRPr="0048189F">
        <w:t xml:space="preserve">Dyplomy </w:t>
      </w:r>
      <w:r w:rsidR="00C236B9">
        <w:t xml:space="preserve">otrzymają również Drużyny </w:t>
      </w:r>
      <w:r w:rsidR="006D34EF">
        <w:t>S</w:t>
      </w:r>
      <w:r w:rsidR="00C236B9">
        <w:t>zkolne, któr</w:t>
      </w:r>
      <w:r w:rsidR="00D40A57">
        <w:t xml:space="preserve">e zajmą pierwsze trzy miejsca </w:t>
      </w:r>
      <w:r w:rsidR="00D40A57" w:rsidRPr="00D40A57">
        <w:t>w</w:t>
      </w:r>
      <w:r w:rsidR="00D40A57">
        <w:t> </w:t>
      </w:r>
      <w:r w:rsidR="00C236B9" w:rsidRPr="00D40A57">
        <w:t>rankingu</w:t>
      </w:r>
      <w:r w:rsidR="00C236B9">
        <w:t xml:space="preserve"> drużyn szkolnych oraz Drużyna </w:t>
      </w:r>
      <w:r w:rsidR="006D34EF">
        <w:t>S</w:t>
      </w:r>
      <w:r w:rsidR="00C236B9">
        <w:t xml:space="preserve">zkolna, która zgłosi największą liczbę uczestników do Konkursu. W przypadku zgłoszenia kilku drużyn szkolnych o takiej samej liczbie uczestników, dyplom taki otrzyma </w:t>
      </w:r>
      <w:r w:rsidR="006D34EF">
        <w:t>Drużyna S</w:t>
      </w:r>
      <w:r w:rsidR="00C236B9">
        <w:t>zkolna, która zajmie wyższe miejsce w rankingu.</w:t>
      </w:r>
      <w:r w:rsidR="0048189F" w:rsidRPr="0048189F">
        <w:t xml:space="preserve"> </w:t>
      </w:r>
    </w:p>
    <w:p w:rsidR="001A3B21" w:rsidRDefault="006D34EF" w:rsidP="00613AE7">
      <w:pPr>
        <w:pStyle w:val="Akapitzlist"/>
        <w:numPr>
          <w:ilvl w:val="0"/>
          <w:numId w:val="15"/>
        </w:numPr>
        <w:spacing w:after="80"/>
        <w:ind w:left="851" w:hanging="357"/>
        <w:contextualSpacing w:val="0"/>
      </w:pPr>
      <w:r>
        <w:t>Drużyna S</w:t>
      </w:r>
      <w:r w:rsidR="00C236B9">
        <w:t xml:space="preserve">zkolna, która </w:t>
      </w:r>
      <w:proofErr w:type="gramStart"/>
      <w:r w:rsidR="00C236B9">
        <w:t>z</w:t>
      </w:r>
      <w:r w:rsidR="004D0B96">
        <w:t>głosi co</w:t>
      </w:r>
      <w:proofErr w:type="gramEnd"/>
      <w:r w:rsidR="004D0B96">
        <w:t xml:space="preserve"> najmniej 5 uczestników</w:t>
      </w:r>
      <w:r w:rsidR="00C236B9">
        <w:t xml:space="preserve"> może otrzymać</w:t>
      </w:r>
      <w:r w:rsidR="004D0B96">
        <w:t>,</w:t>
      </w:r>
      <w:r w:rsidR="00C236B9">
        <w:t xml:space="preserve"> na prośbę opiekuna</w:t>
      </w:r>
      <w:r w:rsidR="004D0B96">
        <w:t>,</w:t>
      </w:r>
      <w:r w:rsidR="00C236B9">
        <w:t xml:space="preserve"> zaświadczenie potwierdzające jej udział w Konkursie. Zaś</w:t>
      </w:r>
      <w:r>
        <w:t>wiadczenie takie otrzyma także Drużyna S</w:t>
      </w:r>
      <w:r w:rsidR="00C236B9">
        <w:t xml:space="preserve">zkolna, której opiekun – nauczyciel jest aktywnym członkiem Stowarzyszenia </w:t>
      </w:r>
      <w:proofErr w:type="spellStart"/>
      <w:r w:rsidR="00C236B9">
        <w:t>Interinfo</w:t>
      </w:r>
      <w:proofErr w:type="spellEnd"/>
      <w:r w:rsidR="00C236B9">
        <w:t xml:space="preserve"> Polska.</w:t>
      </w:r>
    </w:p>
    <w:p w:rsidR="00C236B9" w:rsidRPr="006640E2" w:rsidRDefault="007555E3" w:rsidP="00613AE7">
      <w:pPr>
        <w:pStyle w:val="Akapitzlist"/>
        <w:numPr>
          <w:ilvl w:val="0"/>
          <w:numId w:val="15"/>
        </w:numPr>
        <w:ind w:left="851"/>
        <w:contextualSpacing w:val="0"/>
      </w:pPr>
      <w:r>
        <w:t>D</w:t>
      </w:r>
      <w:r w:rsidR="00C236B9">
        <w:t>yplomy oraz zaświadczenia zostaną wysłane pocztą.</w:t>
      </w:r>
    </w:p>
    <w:p w:rsidR="005D7F07" w:rsidRDefault="005D7F07" w:rsidP="005D7F07"/>
    <w:p w:rsidR="000348BE" w:rsidRDefault="00740E33" w:rsidP="00F029AD">
      <w:pPr>
        <w:ind w:firstLine="0"/>
        <w:jc w:val="center"/>
      </w:pPr>
      <w:r>
        <w:rPr>
          <w:rFonts w:cs="Times New Roman"/>
        </w:rPr>
        <w:t>§ 10</w:t>
      </w:r>
    </w:p>
    <w:p w:rsidR="00D67BAC" w:rsidRPr="004D0B96" w:rsidRDefault="00260C6D" w:rsidP="00260C6D">
      <w:pPr>
        <w:ind w:firstLine="0"/>
        <w:jc w:val="center"/>
        <w:rPr>
          <w:b/>
        </w:rPr>
      </w:pPr>
      <w:r w:rsidRPr="004D0B96">
        <w:rPr>
          <w:b/>
        </w:rPr>
        <w:t>Nieuprawnione użyc</w:t>
      </w:r>
      <w:r w:rsidR="004D0B96">
        <w:rPr>
          <w:b/>
        </w:rPr>
        <w:t>ie oprogramowania</w:t>
      </w:r>
    </w:p>
    <w:p w:rsidR="00260C6D" w:rsidRDefault="00260C6D" w:rsidP="007907A6">
      <w:pPr>
        <w:pStyle w:val="Akapitzlist"/>
        <w:numPr>
          <w:ilvl w:val="0"/>
          <w:numId w:val="17"/>
        </w:numPr>
        <w:spacing w:after="80"/>
        <w:ind w:left="851"/>
        <w:contextualSpacing w:val="0"/>
      </w:pPr>
      <w:r>
        <w:t xml:space="preserve">Stowarzyszenie </w:t>
      </w:r>
      <w:proofErr w:type="spellStart"/>
      <w:r>
        <w:t>Interinfo</w:t>
      </w:r>
      <w:proofErr w:type="spellEnd"/>
      <w:r>
        <w:t xml:space="preserve"> Polska to grupa ludzi, którzy organizują </w:t>
      </w:r>
      <w:r w:rsidR="009B7463">
        <w:t xml:space="preserve">m.in. </w:t>
      </w:r>
      <w:r w:rsidR="000672B8">
        <w:t xml:space="preserve">Konkurs pod nazwą </w:t>
      </w:r>
      <w:r w:rsidR="00F2745A">
        <w:t xml:space="preserve">Klawiaturowe Wyzwanie </w:t>
      </w:r>
      <w:proofErr w:type="spellStart"/>
      <w:r w:rsidR="00F2745A">
        <w:t>Interinfo</w:t>
      </w:r>
      <w:proofErr w:type="spellEnd"/>
      <w:r w:rsidR="00F2745A">
        <w:t xml:space="preserve"> Polska - I</w:t>
      </w:r>
      <w:r w:rsidR="006D34EF">
        <w:t>V</w:t>
      </w:r>
      <w:r>
        <w:t xml:space="preserve"> </w:t>
      </w:r>
      <w:r w:rsidR="00F2745A">
        <w:t xml:space="preserve">edycja </w:t>
      </w:r>
      <w:r w:rsidR="00506617">
        <w:t>i</w:t>
      </w:r>
      <w:r w:rsidR="00F2745A">
        <w:t> uczestniczą w </w:t>
      </w:r>
      <w:r>
        <w:t xml:space="preserve">uczciwym i otwartym współzawodnictwie. Stowarzyszenie </w:t>
      </w:r>
      <w:proofErr w:type="spellStart"/>
      <w:r>
        <w:t>Interinfo</w:t>
      </w:r>
      <w:proofErr w:type="spellEnd"/>
      <w:r>
        <w:t xml:space="preserve"> Polska wykorzystuje w </w:t>
      </w:r>
      <w:r w:rsidR="000672B8">
        <w:t>Konkursie</w:t>
      </w:r>
      <w:r>
        <w:t xml:space="preserve"> Internet</w:t>
      </w:r>
      <w:r w:rsidR="004D0B96">
        <w:t>,</w:t>
      </w:r>
      <w:r>
        <w:t xml:space="preserve"> aby kreować pozytywne doświadczenia związane z użyciem tego medium oraz zwiększyć dostęp do </w:t>
      </w:r>
      <w:r w:rsidR="000672B8">
        <w:t>Konkursu</w:t>
      </w:r>
      <w:r>
        <w:t>.</w:t>
      </w:r>
    </w:p>
    <w:p w:rsidR="00260C6D" w:rsidRDefault="00260C6D" w:rsidP="00613AE7">
      <w:pPr>
        <w:pStyle w:val="Akapitzlist"/>
        <w:numPr>
          <w:ilvl w:val="0"/>
          <w:numId w:val="17"/>
        </w:numPr>
        <w:spacing w:after="80"/>
        <w:ind w:left="851" w:hanging="357"/>
        <w:contextualSpacing w:val="0"/>
      </w:pPr>
      <w:r>
        <w:t xml:space="preserve">Podczas rejestracji uczestnicy i organizatorzy zobowiązują się przestrzegać wszelkich zasad, regulaminów i </w:t>
      </w:r>
      <w:proofErr w:type="gramStart"/>
      <w:r>
        <w:t>praw</w:t>
      </w:r>
      <w:proofErr w:type="gramEnd"/>
      <w:r>
        <w:t>, które normują użytkowanie komputerów i sieci telekomunikacyjnej.</w:t>
      </w:r>
    </w:p>
    <w:p w:rsidR="00260C6D" w:rsidRDefault="00260C6D" w:rsidP="00613AE7">
      <w:pPr>
        <w:pStyle w:val="Akapitzlist"/>
        <w:numPr>
          <w:ilvl w:val="0"/>
          <w:numId w:val="17"/>
        </w:numPr>
        <w:ind w:left="851" w:hanging="357"/>
        <w:contextualSpacing w:val="0"/>
      </w:pPr>
      <w:r>
        <w:t xml:space="preserve">Jakiekolwiek próby </w:t>
      </w:r>
      <w:r w:rsidRPr="00471F06">
        <w:t xml:space="preserve">zafałszowywania procedur, niedozwolone ingerowanie w oprogramowanie czy praktyki </w:t>
      </w:r>
      <w:proofErr w:type="spellStart"/>
      <w:r w:rsidRPr="00471F06">
        <w:t>hakerskie</w:t>
      </w:r>
      <w:proofErr w:type="spellEnd"/>
      <w:r w:rsidRPr="00471F06">
        <w:t xml:space="preserve"> spowodują automatyczną dyskwalifikację </w:t>
      </w:r>
      <w:r w:rsidR="000672B8">
        <w:t>z Konkursu</w:t>
      </w:r>
      <w:r w:rsidRPr="00471F06">
        <w:t xml:space="preserve"> oraz możliwość za</w:t>
      </w:r>
      <w:r w:rsidR="00506617" w:rsidRPr="00471F06">
        <w:t xml:space="preserve">kazu uczestnictwa w organizowanych przez Stowarzyszenie </w:t>
      </w:r>
      <w:proofErr w:type="spellStart"/>
      <w:r w:rsidR="00506617" w:rsidRPr="00471F06">
        <w:t>Interinfo</w:t>
      </w:r>
      <w:proofErr w:type="spellEnd"/>
      <w:r w:rsidR="00506617" w:rsidRPr="00471F06">
        <w:t xml:space="preserve"> Polska </w:t>
      </w:r>
      <w:r w:rsidR="00273BC1" w:rsidRPr="00471F06">
        <w:t>t</w:t>
      </w:r>
      <w:r w:rsidR="00506617" w:rsidRPr="00471F06">
        <w:t>reningach</w:t>
      </w:r>
      <w:r w:rsidR="00506617">
        <w:t xml:space="preserve"> lub konkursach w przyszłości</w:t>
      </w:r>
      <w:r w:rsidR="00F74F20">
        <w:t>.</w:t>
      </w:r>
    </w:p>
    <w:p w:rsidR="00260C6D" w:rsidRDefault="00260C6D" w:rsidP="007907A6">
      <w:pPr>
        <w:pStyle w:val="Akapitzlist"/>
        <w:numPr>
          <w:ilvl w:val="0"/>
          <w:numId w:val="17"/>
        </w:numPr>
        <w:ind w:left="851"/>
      </w:pPr>
      <w:r>
        <w:t xml:space="preserve">Naruszenie prawa może spowodować cofnięcie przywilejów związanych z użytkowaniem komputerów. </w:t>
      </w:r>
      <w:r w:rsidR="00506617">
        <w:t>Takie wykroczenie</w:t>
      </w:r>
      <w:r>
        <w:t xml:space="preserve"> będzie zgłoszone organom ochrony porządku publicznego.   </w:t>
      </w:r>
    </w:p>
    <w:p w:rsidR="00653A8E" w:rsidRDefault="00653A8E" w:rsidP="00653A8E">
      <w:pPr>
        <w:ind w:firstLine="0"/>
      </w:pPr>
    </w:p>
    <w:p w:rsidR="004D0B96" w:rsidRDefault="004D0B96" w:rsidP="00653A8E">
      <w:pPr>
        <w:ind w:firstLine="0"/>
      </w:pPr>
    </w:p>
    <w:p w:rsidR="00506617" w:rsidRDefault="00740E33" w:rsidP="00506617">
      <w:pPr>
        <w:ind w:firstLine="0"/>
        <w:jc w:val="center"/>
      </w:pPr>
      <w:r>
        <w:rPr>
          <w:rFonts w:cs="Times New Roman"/>
        </w:rPr>
        <w:lastRenderedPageBreak/>
        <w:t>§ 11</w:t>
      </w:r>
    </w:p>
    <w:p w:rsidR="00BF7814" w:rsidRPr="004D0B96" w:rsidRDefault="00506617" w:rsidP="000A0742">
      <w:pPr>
        <w:ind w:firstLine="0"/>
        <w:jc w:val="center"/>
        <w:rPr>
          <w:b/>
        </w:rPr>
      </w:pPr>
      <w:bookmarkStart w:id="0" w:name="_GoBack"/>
      <w:r w:rsidRPr="004D0B96">
        <w:rPr>
          <w:b/>
        </w:rPr>
        <w:t>Postanowienia końcowe</w:t>
      </w:r>
      <w:r w:rsidR="000A0742" w:rsidRPr="004D0B96">
        <w:rPr>
          <w:b/>
        </w:rPr>
        <w:t xml:space="preserve"> </w:t>
      </w:r>
    </w:p>
    <w:bookmarkEnd w:id="0"/>
    <w:p w:rsidR="000A0742" w:rsidRPr="00F70AAF" w:rsidRDefault="00BF7814" w:rsidP="007907A6">
      <w:pPr>
        <w:pStyle w:val="Akapitzlist"/>
        <w:numPr>
          <w:ilvl w:val="0"/>
          <w:numId w:val="16"/>
        </w:numPr>
        <w:ind w:left="851"/>
        <w:contextualSpacing w:val="0"/>
      </w:pPr>
      <w:r>
        <w:t xml:space="preserve">Każdy uczestnik </w:t>
      </w:r>
      <w:r w:rsidR="00A87E5F">
        <w:t>Konkursu</w:t>
      </w:r>
      <w:r>
        <w:t xml:space="preserve"> wyraża zgodę na p</w:t>
      </w:r>
      <w:r w:rsidR="00B143AB">
        <w:t>rzetwarzanie danych osobowych w </w:t>
      </w:r>
      <w:r>
        <w:t>rozumieniu ustawy z dnia 29 sierpnia 1997</w:t>
      </w:r>
      <w:r w:rsidR="00A72A46">
        <w:t> </w:t>
      </w:r>
      <w:r>
        <w:t xml:space="preserve">r. o ochronie danych osobowych </w:t>
      </w:r>
      <w:r w:rsidR="00F70AAF">
        <w:br/>
      </w:r>
      <w:r>
        <w:t xml:space="preserve">(Dz. U. </w:t>
      </w:r>
      <w:r w:rsidRPr="00F70AAF">
        <w:t>Nr 133, poz.</w:t>
      </w:r>
      <w:r w:rsidR="00B143AB" w:rsidRPr="00F70AAF">
        <w:t> </w:t>
      </w:r>
      <w:r w:rsidRPr="00F70AAF">
        <w:t xml:space="preserve">833) w celach prowadzenia niniejszego </w:t>
      </w:r>
      <w:r w:rsidR="00A87E5F">
        <w:t>Konkursu</w:t>
      </w:r>
      <w:r w:rsidR="000A0742" w:rsidRPr="00F70AAF">
        <w:t xml:space="preserve"> oraz </w:t>
      </w:r>
      <w:r w:rsidR="007944CE" w:rsidRPr="00F70AAF">
        <w:t xml:space="preserve">wymienienia na stronie </w:t>
      </w:r>
      <w:r w:rsidR="00A87E5F">
        <w:t>Konkursu</w:t>
      </w:r>
      <w:r w:rsidR="007944CE" w:rsidRPr="00F70AAF">
        <w:t xml:space="preserve"> </w:t>
      </w:r>
      <w:r w:rsidR="000A0742" w:rsidRPr="00F70AAF">
        <w:t>najlepszych uczestników</w:t>
      </w:r>
      <w:r w:rsidR="007944CE" w:rsidRPr="00F70AAF">
        <w:t xml:space="preserve"> z imienia i nazwiska</w:t>
      </w:r>
      <w:r w:rsidR="000A0742" w:rsidRPr="00F70AAF">
        <w:t>.</w:t>
      </w:r>
      <w:r w:rsidRPr="00F70AAF">
        <w:t xml:space="preserve"> </w:t>
      </w:r>
    </w:p>
    <w:p w:rsidR="000A0742" w:rsidRDefault="000A0742" w:rsidP="007907A6">
      <w:pPr>
        <w:pStyle w:val="Akapitzlist"/>
        <w:numPr>
          <w:ilvl w:val="0"/>
          <w:numId w:val="16"/>
        </w:numPr>
        <w:ind w:left="851"/>
      </w:pPr>
      <w:r w:rsidRPr="00F70AAF">
        <w:t xml:space="preserve">Stowarzyszenie </w:t>
      </w:r>
      <w:proofErr w:type="spellStart"/>
      <w:r w:rsidRPr="00F70AAF">
        <w:t>Interinfo</w:t>
      </w:r>
      <w:proofErr w:type="spellEnd"/>
      <w:r w:rsidRPr="00F70AAF">
        <w:t xml:space="preserve"> Polska zastrzega sobie możliwość zmiany regulaminu </w:t>
      </w:r>
      <w:r w:rsidR="00A87E5F">
        <w:t>Konkursu</w:t>
      </w:r>
      <w:r w:rsidRPr="00F70AAF">
        <w:t>. Informacje o</w:t>
      </w:r>
      <w:r>
        <w:t xml:space="preserve"> </w:t>
      </w:r>
      <w:r w:rsidR="00B143AB">
        <w:t>ewentua</w:t>
      </w:r>
      <w:r>
        <w:t>lnych zmianach będą podawane na stronie internetowej Stowarzyszenia.</w:t>
      </w:r>
    </w:p>
    <w:p w:rsidR="000A0742" w:rsidRDefault="000A0742" w:rsidP="00506617">
      <w:pPr>
        <w:ind w:firstLine="0"/>
      </w:pPr>
    </w:p>
    <w:sectPr w:rsidR="000A0742" w:rsidSect="00A4355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57A"/>
    <w:multiLevelType w:val="hybridMultilevel"/>
    <w:tmpl w:val="E2CC3818"/>
    <w:lvl w:ilvl="0" w:tplc="FBD6DBEC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4D35"/>
    <w:multiLevelType w:val="hybridMultilevel"/>
    <w:tmpl w:val="E9506A8C"/>
    <w:lvl w:ilvl="0" w:tplc="5512E9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F8F"/>
    <w:multiLevelType w:val="hybridMultilevel"/>
    <w:tmpl w:val="BAA83CAE"/>
    <w:lvl w:ilvl="0" w:tplc="1F9C10C8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7F46"/>
    <w:multiLevelType w:val="hybridMultilevel"/>
    <w:tmpl w:val="9522BD5C"/>
    <w:lvl w:ilvl="0" w:tplc="178CB18C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57CB7"/>
    <w:multiLevelType w:val="hybridMultilevel"/>
    <w:tmpl w:val="87984F76"/>
    <w:lvl w:ilvl="0" w:tplc="86FABAC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0F044A0E"/>
    <w:multiLevelType w:val="hybridMultilevel"/>
    <w:tmpl w:val="F2485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52B11"/>
    <w:multiLevelType w:val="hybridMultilevel"/>
    <w:tmpl w:val="08A29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8244D"/>
    <w:multiLevelType w:val="hybridMultilevel"/>
    <w:tmpl w:val="3DCACD34"/>
    <w:lvl w:ilvl="0" w:tplc="80B89A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23228F"/>
    <w:multiLevelType w:val="hybridMultilevel"/>
    <w:tmpl w:val="D0CA62BA"/>
    <w:lvl w:ilvl="0" w:tplc="8A52D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254F23"/>
    <w:multiLevelType w:val="hybridMultilevel"/>
    <w:tmpl w:val="F19211A6"/>
    <w:lvl w:ilvl="0" w:tplc="1EB46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296890"/>
    <w:multiLevelType w:val="hybridMultilevel"/>
    <w:tmpl w:val="E228B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F7485"/>
    <w:multiLevelType w:val="hybridMultilevel"/>
    <w:tmpl w:val="D1DA208E"/>
    <w:lvl w:ilvl="0" w:tplc="995A76C8">
      <w:start w:val="4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28E87B56"/>
    <w:multiLevelType w:val="hybridMultilevel"/>
    <w:tmpl w:val="D9541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D35D4"/>
    <w:multiLevelType w:val="hybridMultilevel"/>
    <w:tmpl w:val="B0E03478"/>
    <w:lvl w:ilvl="0" w:tplc="FBD6DBEC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D56E6"/>
    <w:multiLevelType w:val="hybridMultilevel"/>
    <w:tmpl w:val="BAE6A944"/>
    <w:lvl w:ilvl="0" w:tplc="04407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0A7E4F"/>
    <w:multiLevelType w:val="hybridMultilevel"/>
    <w:tmpl w:val="D568B694"/>
    <w:lvl w:ilvl="0" w:tplc="C59A2B58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154D3"/>
    <w:multiLevelType w:val="hybridMultilevel"/>
    <w:tmpl w:val="F1F4B08E"/>
    <w:lvl w:ilvl="0" w:tplc="C232A3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976D6"/>
    <w:multiLevelType w:val="hybridMultilevel"/>
    <w:tmpl w:val="6D3AE5AC"/>
    <w:lvl w:ilvl="0" w:tplc="EFA2E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7B7B38"/>
    <w:multiLevelType w:val="hybridMultilevel"/>
    <w:tmpl w:val="856E61BC"/>
    <w:lvl w:ilvl="0" w:tplc="C6984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CE2C2E"/>
    <w:multiLevelType w:val="hybridMultilevel"/>
    <w:tmpl w:val="F19211A6"/>
    <w:lvl w:ilvl="0" w:tplc="1EB46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E77B99"/>
    <w:multiLevelType w:val="hybridMultilevel"/>
    <w:tmpl w:val="E3E09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51394"/>
    <w:multiLevelType w:val="hybridMultilevel"/>
    <w:tmpl w:val="C4740B52"/>
    <w:lvl w:ilvl="0" w:tplc="87F6484A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307F8"/>
    <w:multiLevelType w:val="hybridMultilevel"/>
    <w:tmpl w:val="C7C21178"/>
    <w:lvl w:ilvl="0" w:tplc="95487FCA">
      <w:start w:val="5"/>
      <w:numFmt w:val="ordinal"/>
      <w:lvlText w:val="%1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3">
    <w:nsid w:val="50C60B9F"/>
    <w:multiLevelType w:val="hybridMultilevel"/>
    <w:tmpl w:val="6D3AE5AC"/>
    <w:lvl w:ilvl="0" w:tplc="EFA2E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BA38A5"/>
    <w:multiLevelType w:val="hybridMultilevel"/>
    <w:tmpl w:val="A5CE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C7E66"/>
    <w:multiLevelType w:val="hybridMultilevel"/>
    <w:tmpl w:val="B77A5F74"/>
    <w:lvl w:ilvl="0" w:tplc="53C0569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F5B4A"/>
    <w:multiLevelType w:val="hybridMultilevel"/>
    <w:tmpl w:val="A9C8CC72"/>
    <w:lvl w:ilvl="0" w:tplc="C232A3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1795C"/>
    <w:multiLevelType w:val="hybridMultilevel"/>
    <w:tmpl w:val="0EF8AD36"/>
    <w:lvl w:ilvl="0" w:tplc="2C1444F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3B613BB"/>
    <w:multiLevelType w:val="hybridMultilevel"/>
    <w:tmpl w:val="07967DFA"/>
    <w:lvl w:ilvl="0" w:tplc="2C144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FD4327"/>
    <w:multiLevelType w:val="hybridMultilevel"/>
    <w:tmpl w:val="09184D88"/>
    <w:lvl w:ilvl="0" w:tplc="FBD6DBEC">
      <w:start w:val="1"/>
      <w:numFmt w:val="ordinal"/>
      <w:lvlText w:val="%1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124385"/>
    <w:multiLevelType w:val="hybridMultilevel"/>
    <w:tmpl w:val="A300DD3A"/>
    <w:lvl w:ilvl="0" w:tplc="2C1444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0C4F0B"/>
    <w:multiLevelType w:val="hybridMultilevel"/>
    <w:tmpl w:val="C50631F2"/>
    <w:lvl w:ilvl="0" w:tplc="E53271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0E2432"/>
    <w:multiLevelType w:val="hybridMultilevel"/>
    <w:tmpl w:val="6A3CFF04"/>
    <w:lvl w:ilvl="0" w:tplc="0A9A141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>
    <w:nsid w:val="75712FF6"/>
    <w:multiLevelType w:val="hybridMultilevel"/>
    <w:tmpl w:val="A3686A2C"/>
    <w:lvl w:ilvl="0" w:tplc="1EFAA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2E1A2A"/>
    <w:multiLevelType w:val="hybridMultilevel"/>
    <w:tmpl w:val="051A2A7E"/>
    <w:lvl w:ilvl="0" w:tplc="C71895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4"/>
  </w:num>
  <w:num w:numId="4">
    <w:abstractNumId w:val="33"/>
  </w:num>
  <w:num w:numId="5">
    <w:abstractNumId w:val="10"/>
  </w:num>
  <w:num w:numId="6">
    <w:abstractNumId w:val="12"/>
  </w:num>
  <w:num w:numId="7">
    <w:abstractNumId w:val="23"/>
  </w:num>
  <w:num w:numId="8">
    <w:abstractNumId w:val="17"/>
  </w:num>
  <w:num w:numId="9">
    <w:abstractNumId w:val="13"/>
  </w:num>
  <w:num w:numId="10">
    <w:abstractNumId w:val="28"/>
  </w:num>
  <w:num w:numId="11">
    <w:abstractNumId w:val="27"/>
  </w:num>
  <w:num w:numId="12">
    <w:abstractNumId w:val="26"/>
  </w:num>
  <w:num w:numId="13">
    <w:abstractNumId w:val="31"/>
  </w:num>
  <w:num w:numId="14">
    <w:abstractNumId w:val="1"/>
  </w:num>
  <w:num w:numId="15">
    <w:abstractNumId w:val="20"/>
  </w:num>
  <w:num w:numId="16">
    <w:abstractNumId w:val="3"/>
  </w:num>
  <w:num w:numId="17">
    <w:abstractNumId w:val="15"/>
  </w:num>
  <w:num w:numId="18">
    <w:abstractNumId w:val="0"/>
  </w:num>
  <w:num w:numId="19">
    <w:abstractNumId w:val="4"/>
  </w:num>
  <w:num w:numId="20">
    <w:abstractNumId w:val="30"/>
  </w:num>
  <w:num w:numId="21">
    <w:abstractNumId w:val="34"/>
  </w:num>
  <w:num w:numId="22">
    <w:abstractNumId w:val="6"/>
  </w:num>
  <w:num w:numId="23">
    <w:abstractNumId w:val="5"/>
  </w:num>
  <w:num w:numId="24">
    <w:abstractNumId w:val="29"/>
  </w:num>
  <w:num w:numId="25">
    <w:abstractNumId w:val="21"/>
  </w:num>
  <w:num w:numId="26">
    <w:abstractNumId w:val="14"/>
  </w:num>
  <w:num w:numId="27">
    <w:abstractNumId w:val="16"/>
  </w:num>
  <w:num w:numId="28">
    <w:abstractNumId w:val="9"/>
  </w:num>
  <w:num w:numId="29">
    <w:abstractNumId w:val="18"/>
  </w:num>
  <w:num w:numId="30">
    <w:abstractNumId w:val="32"/>
  </w:num>
  <w:num w:numId="31">
    <w:abstractNumId w:val="11"/>
  </w:num>
  <w:num w:numId="32">
    <w:abstractNumId w:val="19"/>
  </w:num>
  <w:num w:numId="33">
    <w:abstractNumId w:val="22"/>
  </w:num>
  <w:num w:numId="34">
    <w:abstractNumId w:val="2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50"/>
    <w:rsid w:val="000348BE"/>
    <w:rsid w:val="000672B8"/>
    <w:rsid w:val="000A0742"/>
    <w:rsid w:val="000C7D6F"/>
    <w:rsid w:val="000D7266"/>
    <w:rsid w:val="00107162"/>
    <w:rsid w:val="00114AB7"/>
    <w:rsid w:val="00127111"/>
    <w:rsid w:val="00151624"/>
    <w:rsid w:val="0015283E"/>
    <w:rsid w:val="001542A6"/>
    <w:rsid w:val="00174092"/>
    <w:rsid w:val="001A3B21"/>
    <w:rsid w:val="001C57EB"/>
    <w:rsid w:val="001C70EB"/>
    <w:rsid w:val="002264D3"/>
    <w:rsid w:val="002338BE"/>
    <w:rsid w:val="00260C6D"/>
    <w:rsid w:val="0026351F"/>
    <w:rsid w:val="00273BC1"/>
    <w:rsid w:val="00276C8C"/>
    <w:rsid w:val="00276CBD"/>
    <w:rsid w:val="00281923"/>
    <w:rsid w:val="00281F6D"/>
    <w:rsid w:val="00287116"/>
    <w:rsid w:val="002A3CF2"/>
    <w:rsid w:val="002C7D2C"/>
    <w:rsid w:val="002D35A9"/>
    <w:rsid w:val="002E31DE"/>
    <w:rsid w:val="002E7292"/>
    <w:rsid w:val="002F1450"/>
    <w:rsid w:val="00340644"/>
    <w:rsid w:val="00355633"/>
    <w:rsid w:val="00363138"/>
    <w:rsid w:val="0036414C"/>
    <w:rsid w:val="003641FB"/>
    <w:rsid w:val="003869DA"/>
    <w:rsid w:val="003B34C7"/>
    <w:rsid w:val="003B40E4"/>
    <w:rsid w:val="003C643D"/>
    <w:rsid w:val="003D5ACE"/>
    <w:rsid w:val="003F33A6"/>
    <w:rsid w:val="0045328C"/>
    <w:rsid w:val="0045599C"/>
    <w:rsid w:val="00464616"/>
    <w:rsid w:val="00467000"/>
    <w:rsid w:val="00471F06"/>
    <w:rsid w:val="0048189F"/>
    <w:rsid w:val="0048229F"/>
    <w:rsid w:val="004D0B96"/>
    <w:rsid w:val="00506617"/>
    <w:rsid w:val="0050699E"/>
    <w:rsid w:val="005325CE"/>
    <w:rsid w:val="005433E2"/>
    <w:rsid w:val="00550750"/>
    <w:rsid w:val="00560198"/>
    <w:rsid w:val="00574D41"/>
    <w:rsid w:val="00580D64"/>
    <w:rsid w:val="005B3045"/>
    <w:rsid w:val="005D1D5E"/>
    <w:rsid w:val="005D7F07"/>
    <w:rsid w:val="005E7790"/>
    <w:rsid w:val="00612EC6"/>
    <w:rsid w:val="00613AE7"/>
    <w:rsid w:val="0062500E"/>
    <w:rsid w:val="006364F6"/>
    <w:rsid w:val="006371BF"/>
    <w:rsid w:val="00653A8E"/>
    <w:rsid w:val="006640E2"/>
    <w:rsid w:val="00680528"/>
    <w:rsid w:val="006D34EF"/>
    <w:rsid w:val="00701D3C"/>
    <w:rsid w:val="00740E33"/>
    <w:rsid w:val="00744456"/>
    <w:rsid w:val="00745C3E"/>
    <w:rsid w:val="007555E3"/>
    <w:rsid w:val="0076084C"/>
    <w:rsid w:val="00764105"/>
    <w:rsid w:val="00781DE8"/>
    <w:rsid w:val="007907A6"/>
    <w:rsid w:val="007944CE"/>
    <w:rsid w:val="00796F13"/>
    <w:rsid w:val="007D23E1"/>
    <w:rsid w:val="008053BC"/>
    <w:rsid w:val="00867011"/>
    <w:rsid w:val="00871EE8"/>
    <w:rsid w:val="008A2D51"/>
    <w:rsid w:val="008B68B3"/>
    <w:rsid w:val="008D5476"/>
    <w:rsid w:val="008E0B87"/>
    <w:rsid w:val="008E6272"/>
    <w:rsid w:val="008F1404"/>
    <w:rsid w:val="009209CE"/>
    <w:rsid w:val="0093406D"/>
    <w:rsid w:val="00943B4D"/>
    <w:rsid w:val="009675A3"/>
    <w:rsid w:val="009734A3"/>
    <w:rsid w:val="009B7463"/>
    <w:rsid w:val="009D6A79"/>
    <w:rsid w:val="00A04B3E"/>
    <w:rsid w:val="00A11842"/>
    <w:rsid w:val="00A4355E"/>
    <w:rsid w:val="00A57040"/>
    <w:rsid w:val="00A717AA"/>
    <w:rsid w:val="00A72A46"/>
    <w:rsid w:val="00A87E5F"/>
    <w:rsid w:val="00AE5DFA"/>
    <w:rsid w:val="00B136E6"/>
    <w:rsid w:val="00B143AB"/>
    <w:rsid w:val="00B30450"/>
    <w:rsid w:val="00B32FF8"/>
    <w:rsid w:val="00B75B99"/>
    <w:rsid w:val="00B77959"/>
    <w:rsid w:val="00B84715"/>
    <w:rsid w:val="00B87862"/>
    <w:rsid w:val="00BB10DC"/>
    <w:rsid w:val="00BB191C"/>
    <w:rsid w:val="00BF7814"/>
    <w:rsid w:val="00C202B3"/>
    <w:rsid w:val="00C236B9"/>
    <w:rsid w:val="00C243E6"/>
    <w:rsid w:val="00C361C8"/>
    <w:rsid w:val="00C707E3"/>
    <w:rsid w:val="00CA20D8"/>
    <w:rsid w:val="00CC5EC3"/>
    <w:rsid w:val="00CD1A0B"/>
    <w:rsid w:val="00D40A57"/>
    <w:rsid w:val="00D647E1"/>
    <w:rsid w:val="00D67BAC"/>
    <w:rsid w:val="00D81EFF"/>
    <w:rsid w:val="00D9266F"/>
    <w:rsid w:val="00DA2D2B"/>
    <w:rsid w:val="00DB7BDA"/>
    <w:rsid w:val="00E01F72"/>
    <w:rsid w:val="00E0252A"/>
    <w:rsid w:val="00E04583"/>
    <w:rsid w:val="00E4309D"/>
    <w:rsid w:val="00E45959"/>
    <w:rsid w:val="00E8376F"/>
    <w:rsid w:val="00EB4274"/>
    <w:rsid w:val="00ED0972"/>
    <w:rsid w:val="00EF552B"/>
    <w:rsid w:val="00F029AD"/>
    <w:rsid w:val="00F15BC1"/>
    <w:rsid w:val="00F2745A"/>
    <w:rsid w:val="00F32C3D"/>
    <w:rsid w:val="00F537A4"/>
    <w:rsid w:val="00F70AAF"/>
    <w:rsid w:val="00F74F20"/>
    <w:rsid w:val="00F92BCC"/>
    <w:rsid w:val="00FA3723"/>
    <w:rsid w:val="00FB2672"/>
    <w:rsid w:val="00FC058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E8"/>
    <w:pPr>
      <w:spacing w:after="120" w:line="240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B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B4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E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647E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7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2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2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2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252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DE8"/>
    <w:pPr>
      <w:spacing w:after="120" w:line="240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B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B4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E5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647E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72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2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2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2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2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2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252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cebook.com/InterinfoPols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15</cp:revision>
  <cp:lastPrinted>2016-10-28T17:51:00Z</cp:lastPrinted>
  <dcterms:created xsi:type="dcterms:W3CDTF">2015-11-04T20:52:00Z</dcterms:created>
  <dcterms:modified xsi:type="dcterms:W3CDTF">2016-10-28T17:51:00Z</dcterms:modified>
</cp:coreProperties>
</file>